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6C1F44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ОГСЭ.02 </w:t>
      </w:r>
      <w:r w:rsidR="00A567E3">
        <w:rPr>
          <w:b/>
          <w:sz w:val="22"/>
        </w:rPr>
        <w:t>История</w:t>
      </w:r>
    </w:p>
    <w:p w:rsidR="00E644F9" w:rsidRDefault="00E644F9" w:rsidP="006067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E060D">
        <w:t>по специальности среднего профессионального образования подготовки специалистов среднего звена</w:t>
      </w:r>
      <w:r>
        <w:rPr>
          <w:b/>
        </w:rPr>
        <w:t xml:space="preserve"> </w:t>
      </w:r>
    </w:p>
    <w:p w:rsidR="00606771" w:rsidRPr="00CC5911" w:rsidRDefault="00606771" w:rsidP="006067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23.02.06 </w:t>
      </w:r>
      <w:r w:rsidRPr="00CC5911">
        <w:rPr>
          <w:b/>
          <w:bCs/>
        </w:rPr>
        <w:t>Техническая эксплуатация подвижного состава железных дорог</w:t>
      </w:r>
      <w:r w:rsidRPr="00CC5911">
        <w:rPr>
          <w:b/>
          <w:vertAlign w:val="superscript"/>
        </w:rPr>
        <w:tab/>
      </w:r>
    </w:p>
    <w:p w:rsidR="00606771" w:rsidRPr="00AF65D4" w:rsidRDefault="00606771" w:rsidP="00606771">
      <w:pPr>
        <w:pStyle w:val="ad"/>
        <w:spacing w:after="0"/>
        <w:ind w:left="2268"/>
        <w:jc w:val="both"/>
      </w:pPr>
    </w:p>
    <w:p w:rsidR="00DB3E21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5E556C" w:rsidRPr="009C5C10" w:rsidRDefault="005E556C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05305A" w:rsidP="00DB3E21">
      <w:pPr>
        <w:jc w:val="center"/>
        <w:rPr>
          <w:b/>
        </w:rPr>
        <w:sectPr w:rsidR="00DB3E21" w:rsidRPr="009C5C10" w:rsidSect="00B723E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2020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E74AD8" w:rsidRDefault="00606771" w:rsidP="006C1F44">
      <w:pPr>
        <w:pStyle w:val="ad"/>
        <w:spacing w:after="0"/>
        <w:ind w:firstLine="567"/>
        <w:jc w:val="both"/>
        <w:rPr>
          <w:b/>
        </w:rPr>
      </w:pPr>
      <w:proofErr w:type="gramStart"/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Pr="00D84C4E">
        <w:t xml:space="preserve">подготовке </w:t>
      </w:r>
      <w:r w:rsidR="00E644F9">
        <w:t xml:space="preserve">специалистов </w:t>
      </w:r>
      <w:r w:rsidRPr="00D84C4E">
        <w:t>среднего звена</w:t>
      </w:r>
      <w:r w:rsidRPr="007F6A5D">
        <w:rPr>
          <w:b/>
          <w:sz w:val="22"/>
        </w:rPr>
        <w:t xml:space="preserve"> </w:t>
      </w:r>
      <w:r>
        <w:rPr>
          <w:b/>
        </w:rPr>
        <w:t xml:space="preserve">23.02.06 </w:t>
      </w:r>
      <w:r w:rsidRPr="00CC5911">
        <w:rPr>
          <w:b/>
          <w:bCs/>
        </w:rPr>
        <w:t>Техническая эксплуатация подвижного состава железных дорог</w:t>
      </w:r>
      <w:r>
        <w:rPr>
          <w:b/>
          <w:bCs/>
        </w:rPr>
        <w:t xml:space="preserve"> </w:t>
      </w:r>
      <w:r w:rsidR="00D43CF0" w:rsidRPr="009C5C10">
        <w:rPr>
          <w:sz w:val="22"/>
          <w:szCs w:val="22"/>
        </w:rPr>
        <w:t>и общеобразовательной</w:t>
      </w:r>
      <w:r w:rsidR="00D43CF0" w:rsidRPr="009C5C10">
        <w:rPr>
          <w:i/>
          <w:sz w:val="22"/>
          <w:szCs w:val="22"/>
        </w:rPr>
        <w:t xml:space="preserve"> </w:t>
      </w:r>
      <w:r w:rsidR="00D43CF0" w:rsidRPr="009C5C10">
        <w:rPr>
          <w:i/>
          <w:color w:val="FF0000"/>
          <w:sz w:val="22"/>
          <w:szCs w:val="22"/>
        </w:rPr>
        <w:t xml:space="preserve"> </w:t>
      </w:r>
      <w:r w:rsidR="00D43CF0" w:rsidRPr="009C5C10">
        <w:rPr>
          <w:sz w:val="22"/>
          <w:szCs w:val="22"/>
        </w:rPr>
        <w:t xml:space="preserve">программы учебной дисциплины  </w:t>
      </w:r>
      <w:r w:rsidR="00A567E3">
        <w:rPr>
          <w:sz w:val="22"/>
          <w:szCs w:val="22"/>
        </w:rPr>
        <w:t>ОГСЭ. 02 История</w:t>
      </w:r>
      <w:r w:rsidR="00D43CF0">
        <w:rPr>
          <w:sz w:val="22"/>
          <w:szCs w:val="22"/>
        </w:rPr>
        <w:t>,</w:t>
      </w:r>
      <w:r w:rsidR="00D43CF0" w:rsidRPr="0083078E">
        <w:rPr>
          <w:sz w:val="22"/>
          <w:szCs w:val="22"/>
        </w:rPr>
        <w:t xml:space="preserve"> </w:t>
      </w:r>
      <w:r w:rsidR="00D43CF0" w:rsidRPr="009C5C10">
        <w:rPr>
          <w:sz w:val="22"/>
          <w:szCs w:val="22"/>
        </w:rPr>
        <w:t>разработанн</w:t>
      </w:r>
      <w:r w:rsidR="00D43CF0">
        <w:rPr>
          <w:sz w:val="22"/>
          <w:szCs w:val="22"/>
        </w:rPr>
        <w:t>ой</w:t>
      </w:r>
      <w:r w:rsidR="00D43CF0" w:rsidRPr="00437D04">
        <w:t xml:space="preserve"> </w:t>
      </w:r>
      <w:r w:rsidR="00D43CF0">
        <w:t>с учетом</w:t>
      </w:r>
      <w:r w:rsidR="00D43CF0" w:rsidRPr="00D84C4E">
        <w:t xml:space="preserve"> программы общеобра</w:t>
      </w:r>
      <w:r w:rsidR="006C1F44">
        <w:t xml:space="preserve">зовательной учебной дисциплины </w:t>
      </w:r>
      <w:r w:rsidR="00A567E3">
        <w:rPr>
          <w:sz w:val="22"/>
          <w:szCs w:val="22"/>
        </w:rPr>
        <w:t>ОГСЭ. 02 История</w:t>
      </w:r>
      <w:r w:rsidR="00D43CF0" w:rsidRPr="00D84C4E">
        <w:t xml:space="preserve"> для профессиональных образовательных организаций  – </w:t>
      </w:r>
      <w:r w:rsidR="00D43CF0">
        <w:rPr>
          <w:iCs/>
        </w:rPr>
        <w:t>о</w:t>
      </w:r>
      <w:r w:rsidR="00D43CF0" w:rsidRPr="00D84C4E">
        <w:rPr>
          <w:iCs/>
        </w:rPr>
        <w:t xml:space="preserve">добренной Научно-методическим </w:t>
      </w:r>
      <w:r w:rsidR="00D43CF0" w:rsidRPr="00077C58">
        <w:rPr>
          <w:iCs/>
        </w:rPr>
        <w:t>советом Центра профессионального образования ФГАУ «ФИРО» и рекомендована для реализации основной профессиональной</w:t>
      </w:r>
      <w:proofErr w:type="gramEnd"/>
      <w:r w:rsidR="00D43CF0" w:rsidRPr="00077C58">
        <w:rPr>
          <w:iCs/>
        </w:rPr>
        <w:t xml:space="preserve"> образовательной программы СПО на базе основного общего образования с получением среднего общего образования </w:t>
      </w:r>
      <w:r w:rsidR="00D43CF0" w:rsidRPr="00077C58">
        <w:t>Протокол № 2 от 26.02. 2015 г</w:t>
      </w:r>
      <w:r w:rsidR="00D43CF0"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05305A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05305A" w:rsidRDefault="00B723E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B723E8" w:rsidRPr="00426A02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:rsidR="00B723E8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426A02">
        <w:rPr>
          <w:iCs/>
        </w:rPr>
        <w:t>Руководитель М</w:t>
      </w:r>
      <w:r>
        <w:rPr>
          <w:iCs/>
        </w:rPr>
        <w:t xml:space="preserve">етодической комиссии </w:t>
      </w:r>
      <w:r w:rsidRPr="00E204A1">
        <w:rPr>
          <w:bCs/>
        </w:rPr>
        <w:t xml:space="preserve">преподавателей </w:t>
      </w:r>
    </w:p>
    <w:p w:rsidR="00B723E8" w:rsidRPr="00426A02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E204A1">
        <w:rPr>
          <w:bCs/>
        </w:rPr>
        <w:t xml:space="preserve">общеобразовательных дисциплин </w:t>
      </w:r>
    </w:p>
    <w:p w:rsidR="00B723E8" w:rsidRPr="00426A02" w:rsidRDefault="00B723E8" w:rsidP="00B723E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______________________(</w:t>
      </w:r>
      <w:r>
        <w:rPr>
          <w:iCs/>
        </w:rPr>
        <w:t>Сивухина Т.С.)</w:t>
      </w:r>
    </w:p>
    <w:p w:rsidR="00B723E8" w:rsidRPr="00E204A1" w:rsidRDefault="00B723E8" w:rsidP="00B723E8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 xml:space="preserve">Протокол № </w:t>
      </w:r>
      <w:proofErr w:type="spellStart"/>
      <w:r w:rsidRPr="00426A02">
        <w:rPr>
          <w:iCs/>
        </w:rPr>
        <w:t>_____от</w:t>
      </w:r>
      <w:proofErr w:type="spellEnd"/>
      <w:r w:rsidRPr="00426A02">
        <w:rPr>
          <w:iCs/>
        </w:rPr>
        <w:t xml:space="preserve"> «___»________20____г.</w:t>
      </w:r>
    </w:p>
    <w:p w:rsidR="00B723E8" w:rsidRDefault="00B723E8" w:rsidP="00B72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287E92" w:rsidRPr="00287E92" w:rsidRDefault="00443EFE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11522" w:history="1">
            <w:r w:rsidR="00287E92" w:rsidRPr="00287E92">
              <w:rPr>
                <w:rStyle w:val="aa"/>
                <w:noProof/>
              </w:rPr>
              <w:t>1.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Паспорт комплекта контрольно-оценочных средств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_Toc468911522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3A5FFC">
              <w:rPr>
                <w:noProof/>
                <w:webHidden/>
              </w:rPr>
              <w:t>4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443EFE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3" w:history="1">
            <w:r w:rsidR="00287E92" w:rsidRPr="00287E92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287E92" w:rsidRPr="00287E92">
              <w:rPr>
                <w:noProof/>
                <w:webHidden/>
              </w:rPr>
              <w:tab/>
            </w:r>
            <w:r w:rsidR="00E644F9">
              <w:rPr>
                <w:noProof/>
                <w:webHidden/>
              </w:rPr>
              <w:t>5</w:t>
            </w:r>
          </w:hyperlink>
        </w:p>
        <w:p w:rsidR="00287E92" w:rsidRPr="00287E92" w:rsidRDefault="00443EFE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4" w:history="1">
            <w:r w:rsidR="00287E92" w:rsidRPr="00287E92">
              <w:rPr>
                <w:rStyle w:val="aa"/>
                <w:noProof/>
              </w:rPr>
              <w:t>3.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_Toc468911524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3A5FFC">
              <w:rPr>
                <w:noProof/>
                <w:webHidden/>
              </w:rPr>
              <w:t>7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443EFE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5" w:history="1">
            <w:r w:rsidR="00287E92" w:rsidRPr="00287E92">
              <w:rPr>
                <w:rStyle w:val="aa"/>
                <w:noProof/>
              </w:rPr>
              <w:t>4.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_Toc468911525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3A5FFC">
              <w:rPr>
                <w:noProof/>
                <w:webHidden/>
              </w:rPr>
              <w:t>10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474618" w:rsidRDefault="00443EFE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287E92" w:rsidRDefault="00287E92" w:rsidP="00486E5E">
      <w:pPr>
        <w:rPr>
          <w:lang w:val="en-US"/>
        </w:rPr>
      </w:pPr>
    </w:p>
    <w:p w:rsidR="00B723E8" w:rsidRDefault="00B723E8" w:rsidP="00486E5E">
      <w:pPr>
        <w:rPr>
          <w:lang w:val="en-US"/>
        </w:rPr>
      </w:pPr>
    </w:p>
    <w:p w:rsidR="00B723E8" w:rsidRPr="00B723E8" w:rsidRDefault="00B723E8" w:rsidP="00486E5E">
      <w:pPr>
        <w:rPr>
          <w:lang w:val="en-US"/>
        </w:rPr>
      </w:pPr>
    </w:p>
    <w:p w:rsidR="00486E5E" w:rsidRDefault="00486E5E" w:rsidP="00486E5E"/>
    <w:p w:rsidR="00486E5E" w:rsidRDefault="00486E5E" w:rsidP="00486E5E"/>
    <w:p w:rsidR="00486E5E" w:rsidRDefault="00486E5E" w:rsidP="00486E5E"/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891152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606771" w:rsidRPr="00606771" w:rsidRDefault="00606771" w:rsidP="00606771"/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6C1F44">
        <w:rPr>
          <w:sz w:val="22"/>
          <w:szCs w:val="22"/>
        </w:rPr>
        <w:t>ОГСЭ.02 История</w:t>
      </w:r>
      <w:r w:rsidRPr="009C5C10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606771">
        <w:rPr>
          <w:b/>
        </w:rPr>
        <w:t xml:space="preserve">23.02.06 </w:t>
      </w:r>
      <w:r w:rsidR="00606771" w:rsidRPr="00CC5911">
        <w:rPr>
          <w:b/>
          <w:bCs/>
        </w:rPr>
        <w:t>Техническая эксплуатация подвижного состава железных дорог</w:t>
      </w:r>
      <w:r w:rsidR="00606771" w:rsidRPr="009C5C10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</w:t>
      </w:r>
      <w:r w:rsidR="00A567E3" w:rsidRPr="009C5C10">
        <w:rPr>
          <w:sz w:val="22"/>
          <w:szCs w:val="22"/>
        </w:rPr>
        <w:t xml:space="preserve"> предметными </w:t>
      </w:r>
      <w:r w:rsidRPr="009C5C10">
        <w:rPr>
          <w:sz w:val="22"/>
          <w:szCs w:val="22"/>
        </w:rPr>
        <w:t>общими компетенциями:</w:t>
      </w:r>
    </w:p>
    <w:p w:rsidR="00A567E3" w:rsidRPr="00A567E3" w:rsidRDefault="00A567E3" w:rsidP="00A567E3">
      <w:pPr>
        <w:pStyle w:val="a3"/>
        <w:numPr>
          <w:ilvl w:val="0"/>
          <w:numId w:val="25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A567E3">
        <w:rPr>
          <w:rFonts w:ascii="Times New Roman" w:hAnsi="Times New Roman"/>
          <w:b/>
        </w:rPr>
        <w:t>воспитание</w:t>
      </w:r>
      <w:r w:rsidRPr="00A567E3">
        <w:rPr>
          <w:rFonts w:ascii="Times New Roman" w:hAnsi="Times New Roman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567E3">
        <w:rPr>
          <w:rFonts w:ascii="Times New Roman" w:hAnsi="Times New Roman"/>
        </w:rPr>
        <w:t>этнонациональных</w:t>
      </w:r>
      <w:proofErr w:type="spellEnd"/>
      <w:r w:rsidRPr="00A567E3">
        <w:rPr>
          <w:rFonts w:ascii="Times New Roman" w:hAnsi="Times New Roman"/>
        </w:rPr>
        <w:t xml:space="preserve"> традиций, нравственных и социальных установок, идеологических доктрин;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развитие </w:t>
      </w:r>
      <w:r w:rsidRPr="00A567E3">
        <w:rPr>
          <w:sz w:val="22"/>
          <w:szCs w:val="22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освоение </w:t>
      </w:r>
      <w:r w:rsidRPr="00A567E3">
        <w:rPr>
          <w:sz w:val="22"/>
          <w:szCs w:val="22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овладение </w:t>
      </w:r>
      <w:r w:rsidRPr="00A567E3">
        <w:rPr>
          <w:sz w:val="22"/>
          <w:szCs w:val="22"/>
        </w:rPr>
        <w:t>умениями и навыками поиска, систематизации и комплексного анализа исторической информации;</w:t>
      </w:r>
    </w:p>
    <w:p w:rsidR="00A567E3" w:rsidRPr="00A567E3" w:rsidRDefault="00A567E3" w:rsidP="00A567E3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>формирование</w:t>
      </w:r>
      <w:r w:rsidRPr="00A567E3">
        <w:rPr>
          <w:sz w:val="22"/>
          <w:szCs w:val="22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6C1F44" w:rsidRPr="006C1F44" w:rsidRDefault="006C1F44" w:rsidP="006C1F44">
      <w:pPr>
        <w:pStyle w:val="a3"/>
        <w:spacing w:after="0" w:line="360" w:lineRule="auto"/>
        <w:ind w:hanging="153"/>
        <w:jc w:val="both"/>
        <w:rPr>
          <w:rFonts w:ascii="Times New Roman" w:eastAsia="BatangChe" w:hAnsi="Times New Roman"/>
          <w:sz w:val="28"/>
          <w:szCs w:val="28"/>
        </w:rPr>
      </w:pPr>
      <w:r w:rsidRPr="006C1F44">
        <w:rPr>
          <w:rFonts w:ascii="Times New Roman" w:eastAsia="BatangChe" w:hAnsi="Times New Roman"/>
          <w:color w:val="000000"/>
          <w:shd w:val="clear" w:color="auto" w:fill="FFFFFF"/>
        </w:rPr>
        <w:t>Освоение дисциплины направлено на развитие общих компетенций:</w:t>
      </w:r>
    </w:p>
    <w:p w:rsidR="00606771" w:rsidRPr="00A20A63" w:rsidRDefault="00606771" w:rsidP="00606771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bookmarkStart w:id="1" w:name="_Toc468911523"/>
      <w:r w:rsidRPr="00A20A63">
        <w:rPr>
          <w:rFonts w:ascii="Times New Roman" w:hAnsi="Times New Roman" w:cs="Times New Roman"/>
          <w:sz w:val="22"/>
          <w:szCs w:val="24"/>
        </w:rPr>
        <w:t xml:space="preserve">ОК 1. Понимать сущность и социальную значимость  своей  будущей  профессии,  проявлять  к  ней устойчивый интерес. </w:t>
      </w:r>
    </w:p>
    <w:p w:rsidR="00606771" w:rsidRPr="00A20A63" w:rsidRDefault="00606771" w:rsidP="00606771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A20A63">
        <w:rPr>
          <w:rFonts w:ascii="Times New Roman" w:hAnsi="Times New Roman" w:cs="Times New Roman"/>
          <w:sz w:val="22"/>
          <w:szCs w:val="24"/>
        </w:rPr>
        <w:t xml:space="preserve">ОК   2.   Организовывать   собственную   деятельность,   выбирать   типовые   методы   и    способы выполнения профессиональных задач, оценивать их эффективность и качество. </w:t>
      </w:r>
    </w:p>
    <w:p w:rsidR="00606771" w:rsidRPr="00A20A63" w:rsidRDefault="00606771" w:rsidP="00606771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A20A63">
        <w:rPr>
          <w:rFonts w:ascii="Times New Roman" w:hAnsi="Times New Roman" w:cs="Times New Roman"/>
          <w:sz w:val="22"/>
          <w:szCs w:val="24"/>
        </w:rPr>
        <w:t xml:space="preserve">ОК   3.   Принимать   решения   в   стандартных   и   нестандартных   ситуациях   и   нести    за    них ответственность. </w:t>
      </w:r>
    </w:p>
    <w:p w:rsidR="00606771" w:rsidRPr="00A20A63" w:rsidRDefault="00606771" w:rsidP="00606771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A20A63">
        <w:rPr>
          <w:rFonts w:ascii="Times New Roman" w:hAnsi="Times New Roman" w:cs="Times New Roman"/>
          <w:sz w:val="22"/>
          <w:szCs w:val="24"/>
        </w:rPr>
        <w:t>ОК  4.  Осуществлять  поиск   и   использование   информации,   необходимой   для   эффективного выполнения профессиональных задач, профессионального и личностного развития.</w:t>
      </w:r>
    </w:p>
    <w:p w:rsidR="00606771" w:rsidRPr="00A20A63" w:rsidRDefault="00606771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20A63">
        <w:rPr>
          <w:rFonts w:ascii="Times New Roman" w:hAnsi="Times New Roman" w:cs="Times New Roman"/>
          <w:sz w:val="22"/>
        </w:rPr>
        <w:t xml:space="preserve">ОК   5.    Использовать    информационно-коммуникационные    технологии    в    профессиональной деятельности. </w:t>
      </w:r>
    </w:p>
    <w:p w:rsidR="00606771" w:rsidRPr="00A20A63" w:rsidRDefault="00606771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20A63">
        <w:rPr>
          <w:rFonts w:ascii="Times New Roman" w:hAnsi="Times New Roman" w:cs="Times New Roman"/>
          <w:sz w:val="22"/>
        </w:rPr>
        <w:t xml:space="preserve">ОК  6.  Работать  в  коллективе  и  команде,  эффективно  общаться   с   коллегами,   руководством, потребителями. </w:t>
      </w:r>
    </w:p>
    <w:p w:rsidR="00606771" w:rsidRPr="00A20A63" w:rsidRDefault="00606771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20A63">
        <w:rPr>
          <w:rFonts w:ascii="Times New Roman" w:hAnsi="Times New Roman" w:cs="Times New Roman"/>
          <w:sz w:val="22"/>
        </w:rPr>
        <w:t xml:space="preserve">ОК  7.  Брать  на  себя  ответственность  за   работу   членов   команды   (подчиненных),   результат выполнения заданий. </w:t>
      </w:r>
    </w:p>
    <w:p w:rsidR="00606771" w:rsidRPr="00A20A63" w:rsidRDefault="00606771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20A63">
        <w:rPr>
          <w:rFonts w:ascii="Times New Roman" w:hAnsi="Times New Roman" w:cs="Times New Roman"/>
          <w:sz w:val="22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606771" w:rsidRDefault="00606771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  <w:r w:rsidRPr="00A20A63">
        <w:rPr>
          <w:rFonts w:ascii="Times New Roman" w:hAnsi="Times New Roman" w:cs="Times New Roman"/>
          <w:sz w:val="22"/>
        </w:rPr>
        <w:t>ОК 9. Ориентироваться в условиях частой смены технологий в профессиональной деятельности.</w:t>
      </w:r>
    </w:p>
    <w:p w:rsidR="00E644F9" w:rsidRDefault="00E644F9" w:rsidP="00606771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4394"/>
        <w:gridCol w:w="2126"/>
      </w:tblGrid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8F2E25" w:rsidRDefault="008F2E25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 -Характеристика наиболее влиятельных международных </w:t>
            </w:r>
            <w:r w:rsidRPr="003270EA">
              <w:rPr>
                <w:rStyle w:val="c11"/>
                <w:color w:val="000000"/>
                <w:sz w:val="22"/>
              </w:rPr>
              <w:lastRenderedPageBreak/>
              <w:t>организаций, определение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lastRenderedPageBreak/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230382" w:rsidRDefault="00432F7D" w:rsidP="003A1777">
            <w:pPr>
              <w:jc w:val="both"/>
              <w:rPr>
                <w:b/>
              </w:rPr>
            </w:pPr>
            <w:r w:rsidRPr="00230382">
              <w:rPr>
                <w:b/>
                <w:sz w:val="22"/>
              </w:rPr>
              <w:t>Уметь: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4"/>
                <w:szCs w:val="24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A567E3" w:rsidRDefault="008F2E25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A567E3" w:rsidRDefault="008F2E25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8F2E25" w:rsidRPr="00230382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Составление кроссворда, конспекта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3A1777" w:rsidRDefault="008F2E25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Решение проблемных и познавательных задач.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Построение хронологических, синхронистических таблиц, тематических схем.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Выделение причинно-следственных связей и закономерностей исторического процесса.</w:t>
            </w:r>
          </w:p>
          <w:p w:rsidR="008F2E25" w:rsidRPr="00B97CC1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Участие в  дискуссии, ведение диалога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486E5E" w:rsidRDefault="00486E5E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606771" w:rsidRDefault="00606771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891152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6C1F44" w:rsidRPr="006C1F44" w:rsidRDefault="006C1F44" w:rsidP="006C1F44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567E3">
        <w:rPr>
          <w:b/>
          <w:sz w:val="22"/>
          <w:szCs w:val="22"/>
        </w:rPr>
        <w:t>ОГСЭ. 02 История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529"/>
      </w:tblGrid>
      <w:tr w:rsidR="003A1777" w:rsidRPr="003A1777" w:rsidTr="006C1F44">
        <w:tc>
          <w:tcPr>
            <w:tcW w:w="4536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A567E3" w:rsidRDefault="00A567E3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A567E3" w:rsidRDefault="00A567E3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Составление кроссворда, конспекта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3A1777" w:rsidRDefault="00A567E3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Решение проблемных и познавательных задач.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Построение хронологических, синхронистических таблиц, тематических схем.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Выделение причинно-следственных связей и закономерностей исторического процесса.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Участие в  дискуссии, ведение диалога</w:t>
            </w: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A567E3" w:rsidRDefault="00A567E3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-Характеристика наиболее влиятельных международных организаций, определение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lastRenderedPageBreak/>
              <w:t> их значения в современном мире.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807"/>
        <w:gridCol w:w="1807"/>
        <w:gridCol w:w="1807"/>
        <w:gridCol w:w="1808"/>
      </w:tblGrid>
      <w:tr w:rsidR="00952285" w:rsidRPr="0080270A" w:rsidTr="00952285">
        <w:trPr>
          <w:trHeight w:val="166"/>
        </w:trPr>
        <w:tc>
          <w:tcPr>
            <w:tcW w:w="2660" w:type="dxa"/>
            <w:vMerge w:val="restart"/>
          </w:tcPr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Формы и методы контроля </w:t>
            </w:r>
          </w:p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615" w:type="dxa"/>
            <w:gridSpan w:val="2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952285" w:rsidRPr="0080270A" w:rsidTr="00952285">
        <w:trPr>
          <w:trHeight w:val="272"/>
        </w:trPr>
        <w:tc>
          <w:tcPr>
            <w:tcW w:w="2660" w:type="dxa"/>
          </w:tcPr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bCs/>
                <w:i/>
                <w:sz w:val="20"/>
                <w:szCs w:val="20"/>
              </w:rPr>
              <w:t>Раздел 1.</w:t>
            </w:r>
          </w:p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i/>
                <w:sz w:val="20"/>
                <w:szCs w:val="20"/>
              </w:rPr>
              <w:t>Развитие СССР  и его место в мире в 1980-е гг.</w:t>
            </w:r>
          </w:p>
          <w:p w:rsidR="00952285" w:rsidRPr="00A14A71" w:rsidRDefault="00952285" w:rsidP="0095228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761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u w:val="single"/>
              </w:rPr>
            </w:pPr>
            <w:r w:rsidRPr="00147B2E">
              <w:rPr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770"/>
        </w:trPr>
        <w:tc>
          <w:tcPr>
            <w:tcW w:w="2660" w:type="dxa"/>
          </w:tcPr>
          <w:p w:rsidR="00952285" w:rsidRPr="00FD4B52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27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>Раздел 2.</w:t>
            </w:r>
          </w:p>
          <w:p w:rsidR="00952285" w:rsidRPr="00147B2E" w:rsidRDefault="00952285" w:rsidP="00952285">
            <w:pPr>
              <w:rPr>
                <w:b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 xml:space="preserve">Россия и мир в конце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- начале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XXI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2,3,4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3,4,5,6, 7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 xml:space="preserve">Постсоветское пространство в 90-е гг. </w:t>
            </w:r>
            <w:r w:rsidRPr="00147B2E">
              <w:rPr>
                <w:sz w:val="20"/>
                <w:szCs w:val="20"/>
                <w:lang w:val="en-US"/>
              </w:rPr>
              <w:t>XX</w:t>
            </w:r>
            <w:r w:rsidRPr="00147B2E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Укрепление влияния России на постсоветском пространстве.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00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Россия и мировые интеграционные процессы</w:t>
            </w:r>
            <w:r w:rsidRPr="00D56CDD">
              <w:rPr>
                <w:sz w:val="20"/>
              </w:rPr>
              <w:t>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0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Развитие культуры в России.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557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Перспективы развития РФ в современном мире.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EF3517" w:rsidP="00F776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Диф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ачет</w:t>
            </w:r>
            <w:proofErr w:type="spellEnd"/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6CDD" w:rsidRPr="00D56CDD">
        <w:rPr>
          <w:b/>
          <w:color w:val="000000"/>
        </w:rPr>
        <w:t>ОГСЭ. 02</w:t>
      </w:r>
      <w:r w:rsidR="00D56CDD">
        <w:rPr>
          <w:color w:val="000000"/>
        </w:rPr>
        <w:t xml:space="preserve"> </w:t>
      </w:r>
      <w:r>
        <w:rPr>
          <w:b/>
        </w:rPr>
        <w:t>Истории,</w:t>
      </w:r>
      <w:r w:rsidRPr="009C5C10">
        <w:rPr>
          <w:color w:val="000000"/>
        </w:rPr>
        <w:t xml:space="preserve"> направленные на формирование общих компетенций. </w:t>
      </w:r>
    </w:p>
    <w:p w:rsidR="003E0076" w:rsidRDefault="00530E3D" w:rsidP="003E0076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Для допуска к </w:t>
      </w:r>
      <w:r w:rsidR="00EF3517">
        <w:rPr>
          <w:color w:val="000000"/>
        </w:rPr>
        <w:t>дифференцированному зачету</w:t>
      </w:r>
      <w:r>
        <w:rPr>
          <w:color w:val="000000"/>
        </w:rPr>
        <w:t xml:space="preserve"> </w:t>
      </w:r>
      <w:r w:rsidR="005F1A95">
        <w:rPr>
          <w:color w:val="000000"/>
        </w:rPr>
        <w:t>студенту</w:t>
      </w:r>
      <w:r w:rsidR="003E0076" w:rsidRPr="009C5C10">
        <w:rPr>
          <w:color w:val="000000"/>
        </w:rPr>
        <w:t xml:space="preserve"> необходимо выполнить </w:t>
      </w:r>
      <w:r w:rsidR="00D56CDD">
        <w:t>4</w:t>
      </w:r>
      <w:r w:rsidR="00D530A4">
        <w:t xml:space="preserve"> </w:t>
      </w:r>
      <w:r w:rsidR="003E0076" w:rsidRPr="009C5C10">
        <w:rPr>
          <w:color w:val="000000"/>
        </w:rPr>
        <w:t>контрольных работ,</w:t>
      </w:r>
      <w:r>
        <w:rPr>
          <w:color w:val="000000"/>
        </w:rPr>
        <w:t xml:space="preserve"> </w:t>
      </w:r>
      <w:r w:rsidR="00D56CDD">
        <w:t>7</w:t>
      </w:r>
      <w:r w:rsidR="003E0076"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3A5FFC" w:rsidRDefault="003A5FFC" w:rsidP="003E0076">
      <w:pPr>
        <w:spacing w:line="360" w:lineRule="auto"/>
        <w:ind w:firstLine="567"/>
        <w:jc w:val="both"/>
        <w:rPr>
          <w:color w:val="000000"/>
        </w:rPr>
      </w:pPr>
    </w:p>
    <w:p w:rsidR="00E644F9" w:rsidRDefault="00E644F9" w:rsidP="003E0076">
      <w:pPr>
        <w:spacing w:line="360" w:lineRule="auto"/>
        <w:ind w:firstLine="567"/>
        <w:jc w:val="both"/>
        <w:rPr>
          <w:color w:val="000000"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1152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1</w:t>
      </w:r>
    </w:p>
    <w:p w:rsidR="00FD4B52" w:rsidRPr="00FD4B52" w:rsidRDefault="00FD4B52" w:rsidP="00FD4B52">
      <w:pPr>
        <w:spacing w:line="360" w:lineRule="auto"/>
        <w:rPr>
          <w:rFonts w:eastAsia="HiddenHorzOCR"/>
          <w:i/>
          <w:sz w:val="22"/>
          <w:szCs w:val="22"/>
        </w:rPr>
      </w:pPr>
      <w:r w:rsidRPr="00FD4B52">
        <w:rPr>
          <w:rFonts w:eastAsia="HiddenHorzOCR"/>
          <w:b/>
          <w:i/>
          <w:sz w:val="22"/>
          <w:szCs w:val="22"/>
        </w:rPr>
        <w:t>А</w:t>
      </w:r>
      <w:proofErr w:type="gramStart"/>
      <w:r w:rsidRPr="00FD4B52">
        <w:rPr>
          <w:rFonts w:eastAsia="HiddenHorzOCR"/>
          <w:b/>
          <w:i/>
          <w:sz w:val="22"/>
          <w:szCs w:val="22"/>
        </w:rPr>
        <w:t>1</w:t>
      </w:r>
      <w:proofErr w:type="gramEnd"/>
      <w:r w:rsidRPr="00FD4B52">
        <w:rPr>
          <w:rFonts w:eastAsia="HiddenHorzOCR"/>
          <w:b/>
          <w:i/>
          <w:sz w:val="22"/>
          <w:szCs w:val="22"/>
        </w:rPr>
        <w:t>.</w:t>
      </w:r>
      <w:r w:rsidRPr="00FD4B52">
        <w:rPr>
          <w:rFonts w:eastAsia="HiddenHorzOCR"/>
          <w:i/>
          <w:sz w:val="22"/>
          <w:szCs w:val="22"/>
        </w:rPr>
        <w:t xml:space="preserve"> Что стало характерной чертой развития экономики России в 1990-е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преимущественное развитие тяжелой промышленности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усиление военно-промышленного комплекса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развитие различных форм собственности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существенная финансовая поддержка государственных предприятий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2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. Какой орган государственной власти России перестал существовать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Государственный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Верховный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Совет Федерации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Конституционный Суд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А3.</w:t>
      </w:r>
      <w:r w:rsidRPr="004C0272">
        <w:rPr>
          <w:rFonts w:eastAsia="HiddenHorzOCR"/>
          <w:i/>
          <w:sz w:val="22"/>
          <w:szCs w:val="22"/>
        </w:rPr>
        <w:t xml:space="preserve"> Либерализация цен - это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отказ от обязательств по погашению долгов страны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увеличение зарубежных инвестиций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отказ от государственного регулирования ценообразования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падение покупательной способности денег и рост цен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4</w:t>
      </w:r>
      <w:proofErr w:type="gramEnd"/>
      <w:r w:rsidRPr="004C0272">
        <w:rPr>
          <w:rFonts w:eastAsia="HiddenHorzOCR"/>
          <w:b/>
          <w:i/>
          <w:sz w:val="22"/>
          <w:szCs w:val="22"/>
        </w:rPr>
        <w:t>.</w:t>
      </w:r>
      <w:r w:rsidRPr="004C0272">
        <w:rPr>
          <w:rFonts w:eastAsia="HiddenHorzOCR"/>
          <w:i/>
          <w:sz w:val="22"/>
          <w:szCs w:val="22"/>
        </w:rPr>
        <w:t xml:space="preserve"> Какое из утверждений является верным?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Характерная черта экономической политики правительства Е. Т. Гайдара - отказ от внешних займов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 1996 г. Б. Н. Ельцин стал Президентом СССР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Приватизационные чеки (ваучеры) были введены в 1992 г.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По Конституции Российская Федерация – парламентская республика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А5</w:t>
      </w:r>
      <w:r w:rsidRPr="004C0272">
        <w:rPr>
          <w:i/>
          <w:sz w:val="22"/>
          <w:szCs w:val="22"/>
        </w:rPr>
        <w:t xml:space="preserve">. В начале октября 1993 г. в Москве было объявлено чрезвычайное положение в связи </w:t>
      </w:r>
      <w:proofErr w:type="gramStart"/>
      <w:r w:rsidRPr="004C0272">
        <w:rPr>
          <w:i/>
          <w:sz w:val="22"/>
          <w:szCs w:val="22"/>
        </w:rPr>
        <w:t>с</w:t>
      </w:r>
      <w:proofErr w:type="gramEnd"/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забастовкой и актами протеста шахтеров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образованием ГКЧП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волной демонстраций противников войны в Афганистане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вооруженными столкновениями сторонников Президента и Верховного Совета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6</w:t>
      </w:r>
      <w:proofErr w:type="gramEnd"/>
      <w:r w:rsidRPr="004C0272">
        <w:rPr>
          <w:i/>
          <w:sz w:val="22"/>
          <w:szCs w:val="22"/>
        </w:rPr>
        <w:t xml:space="preserve">. Какая черта была характерна для социально-экономической ситуации в стране </w:t>
      </w:r>
      <w:proofErr w:type="gramStart"/>
      <w:r w:rsidRPr="004C0272">
        <w:rPr>
          <w:i/>
          <w:sz w:val="22"/>
          <w:szCs w:val="22"/>
        </w:rPr>
        <w:t>в начале</w:t>
      </w:r>
      <w:proofErr w:type="gramEnd"/>
      <w:r w:rsidRPr="004C0272">
        <w:rPr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стабилизация экономической ситуации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снижение уровня жизни основной массы населения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рост сельскохозяйственного производства</w:t>
      </w:r>
    </w:p>
    <w:p w:rsidR="00FD4B52" w:rsidRPr="00FD4B52" w:rsidRDefault="00FD4B52" w:rsidP="00FD4B52">
      <w:pPr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рост промышленного производства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7</w:t>
      </w:r>
      <w:proofErr w:type="gramEnd"/>
      <w:r w:rsidRPr="004C0272">
        <w:rPr>
          <w:i/>
          <w:sz w:val="22"/>
          <w:szCs w:val="22"/>
        </w:rPr>
        <w:t>. Какая черта характеризовала экономику России в середине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ликвидация коррупции в сфере экономики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вывоз капиталов за границу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отсутствие банковской системы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отсутствие внешнего долга у России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А8.</w:t>
      </w:r>
      <w:r w:rsidRPr="004C0272">
        <w:rPr>
          <w:rFonts w:eastAsia="HiddenHorzOCR"/>
          <w:i/>
          <w:sz w:val="22"/>
          <w:szCs w:val="22"/>
        </w:rPr>
        <w:t xml:space="preserve"> Какая черта характеризовала социальную ситуацию в России в период проведения рыночных реформ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резкое увеличение неравенства доходов населения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совершенствование системы государственного социального обеспечения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введение бесплатного медицинского обслуживания населения</w:t>
      </w:r>
    </w:p>
    <w:p w:rsidR="00FD4B52" w:rsidRPr="00FD4B52" w:rsidRDefault="00FD4B52" w:rsidP="004C0272">
      <w:pPr>
        <w:numPr>
          <w:ilvl w:val="2"/>
          <w:numId w:val="27"/>
        </w:numPr>
        <w:tabs>
          <w:tab w:val="clear" w:pos="1440"/>
          <w:tab w:val="num" w:pos="284"/>
        </w:tabs>
        <w:suppressAutoHyphens/>
        <w:spacing w:after="200" w:line="360" w:lineRule="auto"/>
        <w:ind w:left="0" w:firstLine="0"/>
        <w:jc w:val="both"/>
        <w:rPr>
          <w:rFonts w:eastAsia="HiddenHorzOCR"/>
          <w:b/>
          <w:bCs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улучшение демографической ситуации</w:t>
      </w:r>
    </w:p>
    <w:p w:rsidR="00FD4B52" w:rsidRPr="00FD4B52" w:rsidRDefault="00FD4B52" w:rsidP="00FD4B52">
      <w:pPr>
        <w:spacing w:line="360" w:lineRule="auto"/>
        <w:ind w:firstLine="709"/>
        <w:jc w:val="center"/>
        <w:rPr>
          <w:rFonts w:eastAsia="HiddenHorzOCR"/>
          <w:sz w:val="22"/>
          <w:szCs w:val="22"/>
        </w:rPr>
      </w:pPr>
      <w:r w:rsidRPr="00FD4B52">
        <w:rPr>
          <w:rFonts w:eastAsia="HiddenHorzOCR"/>
          <w:b/>
          <w:bCs/>
          <w:sz w:val="22"/>
          <w:szCs w:val="22"/>
        </w:rPr>
        <w:t>Ключ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709"/>
      </w:tblGrid>
      <w:tr w:rsidR="00FD4B52" w:rsidRPr="00FD4B52" w:rsidTr="00FD4B5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lastRenderedPageBreak/>
              <w:t>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  <w:b/>
                <w:bCs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</w:tbl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Pr="005A7E3C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4C0272" w:rsidRDefault="004C0272" w:rsidP="004C0272">
      <w:pPr>
        <w:shd w:val="clear" w:color="auto" w:fill="FFFFFF"/>
        <w:spacing w:after="252"/>
        <w:ind w:right="823" w:firstLine="567"/>
        <w:jc w:val="center"/>
        <w:rPr>
          <w:rFonts w:eastAsia="HiddenHorzOCR"/>
          <w:sz w:val="22"/>
          <w:szCs w:val="28"/>
        </w:rPr>
      </w:pPr>
      <w:r w:rsidRPr="004C0272">
        <w:rPr>
          <w:b/>
          <w:sz w:val="22"/>
          <w:szCs w:val="28"/>
        </w:rPr>
        <w:t>Ответь на вопросы.</w:t>
      </w:r>
    </w:p>
    <w:p w:rsidR="004C0272" w:rsidRPr="004C0272" w:rsidRDefault="004C0272" w:rsidP="004C0272">
      <w:pPr>
        <w:spacing w:line="100" w:lineRule="atLeast"/>
        <w:ind w:left="45" w:hanging="360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  1. Что такое «перестройка»?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2. Что послужило началу распада СССР?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3. Назовите основные черты развития России в 1992-1999 г.г.?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4. В чём заключалась реформа «шоковой терапии»?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5. Что такое приватизация?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6. Когда была принята новая Конституция РФ? Каким стало государство по новой конституции?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7. Кратко </w:t>
      </w:r>
      <w:proofErr w:type="gramStart"/>
      <w:r w:rsidRPr="004C0272">
        <w:rPr>
          <w:rFonts w:eastAsia="HiddenHorzOCR"/>
          <w:sz w:val="22"/>
          <w:szCs w:val="28"/>
        </w:rPr>
        <w:t>опишите</w:t>
      </w:r>
      <w:proofErr w:type="gramEnd"/>
      <w:r w:rsidRPr="004C0272">
        <w:rPr>
          <w:rFonts w:eastAsia="HiddenHorzOCR"/>
          <w:sz w:val="22"/>
          <w:szCs w:val="28"/>
        </w:rPr>
        <w:t xml:space="preserve"> в чём выражался политический кризис 1993 г.</w:t>
      </w: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2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1.Определите, в чем состоит значение перестройки в жизни Советского общества: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Заложила основы становления рыночных отношений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Усилился партийный диктат в духовной жизни общества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Были созданы предпосылки для перехода к демократии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Началось возрождение многопартийности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2.Когда состоялись первые выборы народных депутатов РСФСР: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7 февраля 1989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9 апреля 1990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4 марта 1990 года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14 июня 1991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3.Кто не входил в состав ГКЧП: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 xml:space="preserve">А) вице-президент </w:t>
      </w:r>
      <w:proofErr w:type="spellStart"/>
      <w:r w:rsidRPr="004C0272">
        <w:rPr>
          <w:sz w:val="22"/>
          <w:szCs w:val="22"/>
        </w:rPr>
        <w:t>Янаев</w:t>
      </w:r>
      <w:proofErr w:type="spellEnd"/>
      <w:r w:rsidRPr="004C0272">
        <w:rPr>
          <w:sz w:val="22"/>
          <w:szCs w:val="22"/>
        </w:rPr>
        <w:t xml:space="preserve"> Г.И.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министр обороны Язов Д.Т.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председатель Верховного совета Хасбулатов Р.И.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председатель КГБ Крючков В.А.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4.Составте хронологическую таблицу: «Основные события Перестройки».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 xml:space="preserve"> А. 12 июня 1990г.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1. образован ГКЧП.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Б. 19 августа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2.отставка Президента СССР Горбачева М.С.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В. 28 октября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3.ратификация Беловежских соглашений.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Г. 12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4. Декларация о суверенитете РСФСР.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Д. 25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  <w:rPr>
                <w:b/>
              </w:rPr>
            </w:pPr>
            <w:r w:rsidRPr="004C0272">
              <w:rPr>
                <w:sz w:val="22"/>
                <w:szCs w:val="22"/>
              </w:rPr>
              <w:t>5. образование ГКЧП</w:t>
            </w:r>
          </w:p>
        </w:tc>
      </w:tr>
    </w:tbl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5.Определите, что включала программа Ельцина о переходе России к рынку: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либерализация цен и торговли.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приватизация.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земельная реформа.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внеэкономическое принуждение.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6.Когда новым председателем правительства был утвержден Путин В.В.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июль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август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сентябрь 1999 г.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октябрь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 xml:space="preserve">7.Определите, что относится к реформам Путина В.В. по укреплению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государственности: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реформа Федерального собрания.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конвертируемость рубля, финансовая реформа.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судебная и военная реформы.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аграрная реформа.</w:t>
      </w:r>
    </w:p>
    <w:p w:rsidR="004C0272" w:rsidRPr="004C0272" w:rsidRDefault="004C0272" w:rsidP="004C0272">
      <w:pPr>
        <w:rPr>
          <w:sz w:val="22"/>
          <w:szCs w:val="22"/>
        </w:rPr>
        <w:sectPr w:rsidR="004C0272" w:rsidRPr="004C0272" w:rsidSect="0060677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652" w:right="1133" w:bottom="480" w:left="1134" w:header="720" w:footer="272" w:gutter="0"/>
          <w:cols w:space="720"/>
          <w:docGrid w:linePitch="360" w:charSpace="36864"/>
        </w:sectPr>
      </w:pPr>
      <w:r w:rsidRPr="004C0272">
        <w:rPr>
          <w:b/>
          <w:sz w:val="22"/>
          <w:szCs w:val="22"/>
        </w:rPr>
        <w:t xml:space="preserve">8.Что помогло правительству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  <w:r w:rsidRPr="004C0272">
        <w:rPr>
          <w:b/>
          <w:sz w:val="22"/>
          <w:szCs w:val="22"/>
        </w:rPr>
        <w:t xml:space="preserve"> </w:t>
      </w:r>
      <w:proofErr w:type="spellStart"/>
      <w:r w:rsidRPr="004C0272">
        <w:rPr>
          <w:b/>
          <w:sz w:val="22"/>
          <w:szCs w:val="22"/>
        </w:rPr>
        <w:t>Федирации</w:t>
      </w:r>
      <w:proofErr w:type="spellEnd"/>
      <w:r w:rsidRPr="004C0272">
        <w:rPr>
          <w:b/>
          <w:sz w:val="22"/>
          <w:szCs w:val="22"/>
        </w:rPr>
        <w:t xml:space="preserve">  повысить жизненный уровень населения: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А) модернизация промышленности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реформы в сельском хозяйстве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увеличение государственных расходов на развитие науки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высокие мировые цены на нефть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9.Определите основные черты новой внешнеполитической стратегии России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восстановление отношений России с НАТО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поддержка Россией ООН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постоянное участие президента России в работе « большой восьмерки».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диктат и усиление влияния на СНГ.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10.дайте определение следующим понятиям: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Сепаратизм, федерация, приватизация, рыночная экономика, разделение властей.</w:t>
      </w:r>
    </w:p>
    <w:p w:rsidR="004C0272" w:rsidRDefault="004C0272" w:rsidP="004C0272">
      <w:pPr>
        <w:rPr>
          <w:b/>
          <w:sz w:val="20"/>
          <w:szCs w:val="20"/>
        </w:rPr>
      </w:pPr>
    </w:p>
    <w:p w:rsidR="004C0272" w:rsidRDefault="004C0272" w:rsidP="004C0272">
      <w:pPr>
        <w:jc w:val="center"/>
        <w:rPr>
          <w:sz w:val="22"/>
          <w:szCs w:val="28"/>
        </w:rPr>
      </w:pPr>
    </w:p>
    <w:p w:rsidR="004C0272" w:rsidRPr="004C0272" w:rsidRDefault="004C0272" w:rsidP="004C0272">
      <w:pPr>
        <w:jc w:val="center"/>
        <w:rPr>
          <w:sz w:val="16"/>
          <w:szCs w:val="20"/>
        </w:rPr>
      </w:pPr>
      <w:r w:rsidRPr="004C0272">
        <w:rPr>
          <w:sz w:val="22"/>
          <w:szCs w:val="28"/>
        </w:rPr>
        <w:t>Ключ</w:t>
      </w:r>
    </w:p>
    <w:p w:rsidR="004C0272" w:rsidRPr="004C0272" w:rsidRDefault="004C0272" w:rsidP="004C0272">
      <w:pPr>
        <w:rPr>
          <w:sz w:val="16"/>
          <w:szCs w:val="20"/>
        </w:rPr>
      </w:pP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1. 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2.в;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3.в;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4. Б-1,Д-2,Г-3,А-4,Б-5;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5.А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6.Б;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7.А</w:t>
      </w:r>
      <w:proofErr w:type="gramStart"/>
      <w:r w:rsidRPr="004C0272">
        <w:rPr>
          <w:bCs/>
          <w:sz w:val="22"/>
          <w:szCs w:val="28"/>
        </w:rPr>
        <w:t>,В</w:t>
      </w:r>
      <w:proofErr w:type="gramEnd"/>
      <w:r w:rsidRPr="004C0272">
        <w:rPr>
          <w:bCs/>
          <w:sz w:val="22"/>
          <w:szCs w:val="28"/>
        </w:rPr>
        <w:t xml:space="preserve">,Г; </w:t>
      </w:r>
    </w:p>
    <w:p w:rsidR="004C0272" w:rsidRPr="004C0272" w:rsidRDefault="004C0272" w:rsidP="004C0272">
      <w:pPr>
        <w:rPr>
          <w:rFonts w:eastAsia="HiddenHorzOCR"/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8,Г; </w:t>
      </w:r>
    </w:p>
    <w:p w:rsidR="004C0272" w:rsidRPr="004C0272" w:rsidRDefault="004C0272" w:rsidP="004C0272">
      <w:pPr>
        <w:spacing w:line="100" w:lineRule="atLeast"/>
        <w:rPr>
          <w:rFonts w:eastAsia="HiddenHorzOCR"/>
          <w:bCs/>
          <w:sz w:val="22"/>
          <w:szCs w:val="28"/>
        </w:rPr>
      </w:pPr>
      <w:r w:rsidRPr="004C0272">
        <w:rPr>
          <w:rFonts w:eastAsia="HiddenHorzOCR"/>
          <w:bCs/>
          <w:sz w:val="22"/>
          <w:szCs w:val="28"/>
        </w:rPr>
        <w:t>9.А</w:t>
      </w:r>
      <w:proofErr w:type="gramStart"/>
      <w:r w:rsidRPr="004C0272">
        <w:rPr>
          <w:rFonts w:eastAsia="HiddenHorzOCR"/>
          <w:bCs/>
          <w:sz w:val="22"/>
          <w:szCs w:val="28"/>
        </w:rPr>
        <w:t>,Б</w:t>
      </w:r>
      <w:proofErr w:type="gramEnd"/>
      <w:r w:rsidRPr="004C0272">
        <w:rPr>
          <w:rFonts w:eastAsia="HiddenHorzOCR"/>
          <w:bCs/>
          <w:sz w:val="22"/>
          <w:szCs w:val="28"/>
        </w:rPr>
        <w:t>,В.</w:t>
      </w: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501106" w:rsidRDefault="00501106" w:rsidP="004C0272">
      <w:pPr>
        <w:jc w:val="center"/>
        <w:rPr>
          <w:b/>
          <w:bCs/>
          <w:i/>
          <w:iCs/>
          <w:sz w:val="22"/>
          <w:szCs w:val="28"/>
        </w:rPr>
      </w:pPr>
      <w:r>
        <w:rPr>
          <w:b/>
          <w:bCs/>
          <w:sz w:val="22"/>
          <w:szCs w:val="28"/>
        </w:rPr>
        <w:t>Работа с документами</w:t>
      </w:r>
      <w:r w:rsidR="004C0272" w:rsidRPr="00501106">
        <w:rPr>
          <w:b/>
          <w:bCs/>
          <w:sz w:val="22"/>
          <w:szCs w:val="28"/>
        </w:rPr>
        <w:t xml:space="preserve"> </w:t>
      </w:r>
    </w:p>
    <w:p w:rsidR="004C0272" w:rsidRPr="00501106" w:rsidRDefault="004C0272" w:rsidP="004C0272">
      <w:pPr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lastRenderedPageBreak/>
        <w:t>Рабочий лист № 1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Вопросы: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Каковы причины создания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Какие общественно-политические силы были представлены в ГКЧП?</w:t>
      </w:r>
    </w:p>
    <w:p w:rsidR="004C0272" w:rsidRPr="00501106" w:rsidRDefault="004C0272" w:rsidP="004C0272">
      <w:pPr>
        <w:pStyle w:val="heading4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1.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№1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«1. Всем органам власти и управления… обеспечить неукоснительное соблюдение режима чрезвычайного положения …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4. Приостановить деятельность политических партий, общественных организаций и массовых движений…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7. … Проведение митингов, уличных шествий, демонстраций, а также забастовок не допускается.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8. Установить контроль над средствами массовой информации…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№2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</w:t>
      </w:r>
      <w:proofErr w:type="gramStart"/>
      <w:r w:rsidRPr="00501106">
        <w:rPr>
          <w:sz w:val="22"/>
          <w:szCs w:val="28"/>
        </w:rPr>
        <w:t>Московская</w:t>
      </w:r>
      <w:proofErr w:type="gramEnd"/>
      <w:r w:rsidRPr="00501106">
        <w:rPr>
          <w:sz w:val="22"/>
          <w:szCs w:val="28"/>
        </w:rPr>
        <w:t xml:space="preserve"> правда», «Ленинское знамя», «Сельская жизнь».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·        Охарактеризуйте цели ГКЧП и предложенные им методы.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·        Проанализируйте распоряжения ГКЧП,  мероприятия с точки зрения их конкретности и выполнимости.</w:t>
      </w:r>
    </w:p>
    <w:p w:rsidR="004C0272" w:rsidRDefault="004C0272" w:rsidP="004C02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№2.</w:t>
      </w:r>
    </w:p>
    <w:p w:rsidR="004C0272" w:rsidRPr="00501106" w:rsidRDefault="004C0272" w:rsidP="004C0272">
      <w:pPr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 Документ 2.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обращения «К гражданам России»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501106">
        <w:rPr>
          <w:sz w:val="22"/>
          <w:szCs w:val="28"/>
        </w:rPr>
        <w:t>… Р</w:t>
      </w:r>
      <w:proofErr w:type="gramEnd"/>
      <w:r w:rsidRPr="00501106">
        <w:rPr>
          <w:sz w:val="22"/>
          <w:szCs w:val="28"/>
        </w:rPr>
        <w:t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 xml:space="preserve">Призываем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501106">
        <w:rPr>
          <w:sz w:val="22"/>
          <w:szCs w:val="28"/>
        </w:rPr>
        <w:t>Безусловно</w:t>
      </w:r>
      <w:proofErr w:type="gramEnd"/>
      <w:r w:rsidRPr="00501106">
        <w:rPr>
          <w:sz w:val="22"/>
          <w:szCs w:val="28"/>
        </w:rPr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Указ Президента РСФСР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lastRenderedPageBreak/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2. Все решения, принимаемые от </w:t>
      </w:r>
      <w:proofErr w:type="gramStart"/>
      <w:r w:rsidRPr="00501106">
        <w:rPr>
          <w:sz w:val="22"/>
          <w:szCs w:val="28"/>
        </w:rPr>
        <w:t>имени</w:t>
      </w:r>
      <w:proofErr w:type="gramEnd"/>
      <w:r w:rsidRPr="00501106">
        <w:rPr>
          <w:sz w:val="22"/>
          <w:szCs w:val="28"/>
        </w:rPr>
        <w:t xml:space="preserve">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Каково отношение Б.Н. Ельцина к действиям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 каким действиям призвал президент РСФСР  граждан страны?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                                                                                                                         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3.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3.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«Заявления глав государств республики Беларусь, РСФСР, Украины»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«Мы, руководители Республики Беларусь, РСФСР, Украины,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</w:t>
      </w:r>
      <w:proofErr w:type="gramStart"/>
      <w:r w:rsidRPr="00501106">
        <w:rPr>
          <w:sz w:val="22"/>
          <w:szCs w:val="28"/>
        </w:rPr>
        <w:t>рств ст</w:t>
      </w:r>
      <w:proofErr w:type="gramEnd"/>
      <w:r w:rsidRPr="00501106">
        <w:rPr>
          <w:sz w:val="22"/>
          <w:szCs w:val="28"/>
        </w:rPr>
        <w:t>ал реальным фактом;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Содружество Независимых Госуда</w:t>
      </w:r>
      <w:proofErr w:type="gramStart"/>
      <w:r w:rsidRPr="00501106">
        <w:rPr>
          <w:sz w:val="22"/>
          <w:szCs w:val="28"/>
        </w:rPr>
        <w:t>рств в с</w:t>
      </w:r>
      <w:proofErr w:type="gramEnd"/>
      <w:r w:rsidRPr="00501106">
        <w:rPr>
          <w:sz w:val="22"/>
          <w:szCs w:val="28"/>
        </w:rPr>
        <w:t>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 Вопросы к документу: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Чем руководствовались участники Беловежского соглашения, заявляя о роспуске СССР и создании СНГ?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Как объясняют авторы причины кризиса СССР? На кого возлагают ответственность за его разрушение? 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 вы думаете, почету участники соглашения считают необходимым так подробно аргументировать свое решение?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P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 w:rsidRPr="00501106">
        <w:rPr>
          <w:b/>
          <w:i/>
          <w:sz w:val="22"/>
          <w:szCs w:val="22"/>
        </w:rPr>
        <w:t>Контрольная работа № 3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1</w:t>
      </w:r>
    </w:p>
    <w:p w:rsidR="00FD4B52" w:rsidRPr="00FD4B52" w:rsidRDefault="00FD4B52" w:rsidP="00FD4B52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 xml:space="preserve">Совещание по безопасности и сотрудничеству в Европе состоялось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Хельсинки;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gramStart"/>
      <w:r w:rsidRPr="00FD4B52">
        <w:rPr>
          <w:rStyle w:val="c15"/>
          <w:color w:val="000000"/>
          <w:sz w:val="22"/>
          <w:szCs w:val="22"/>
        </w:rPr>
        <w:t>Брюсселе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Страсбурге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Москве.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Начало «Холодной войны» по традиции связывают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с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созданием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испытанием советского атомного оружия;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образованием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речью Черчилля в Фултоне.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М.С. Горбачев в области внешней политики провозгласил: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«новое мышление»;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«ускорение»;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гласность;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военный паритет.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4. К странам Восточной Европы в послевоенный период относили: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Испанию, Грецию, Португалию;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Польшу, Венгрию, Румынию;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Данию, Швецию, Норвегию;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Италию, Германию, Испанию.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5. Из военной организации НАТО Франция вышла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при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Де </w:t>
      </w:r>
      <w:proofErr w:type="gramStart"/>
      <w:r w:rsidRPr="00FD4B52">
        <w:rPr>
          <w:rStyle w:val="c15"/>
          <w:color w:val="000000"/>
          <w:sz w:val="22"/>
          <w:szCs w:val="22"/>
        </w:rPr>
        <w:t>Голле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Помпиду;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Миттеране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Шираке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Договор о роспуске СССР в 1991 году подписали главы: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России, Белоруссии,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России, Казахстана,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всех республик бывшего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всех республик,  </w:t>
      </w:r>
      <w:proofErr w:type="gramStart"/>
      <w:r w:rsidRPr="00FD4B52">
        <w:rPr>
          <w:rStyle w:val="c15"/>
          <w:color w:val="000000"/>
          <w:sz w:val="22"/>
          <w:szCs w:val="22"/>
        </w:rPr>
        <w:t>кроме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Прибалтийских.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Моделью национального и экономического развития для Ю. Кореи ста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л(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а):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Япония;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Китай;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1936г.;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1993г.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Вывод советских войск из Афганистана состоялся: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1979г.;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1986г.;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1991г.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10. М. Тэтчер являлась премьер- министром Великобритании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1979-1990гг.;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1978-1992гг.;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1970-1980гг.;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1975-1985гг.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Б.Н. Ельцин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Буш;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М.С. Горбачев и Р. Рейган;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 xml:space="preserve">4. Н.С. Хрущев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Кеннеди.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Какое из государств сохранило свою целостность после распада двухполюсного мира?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Югославия;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Чехословакия.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Что из названного относилось к причинам перехода СССР и США на рубеже 1960-х-1970-х гг. к политике разрядки?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СССР от влияния на страны Восточной Европы;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достижение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стратегического паритета СССР и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выдвижение в СССР концепции мирного сосуществования;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установление отношений дружбы и партнерства между СССР и США.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14. Что  из перечисленного относится к попыткам реформирования экономики в период перестройки в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либерализация цен;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представление полной самостоятельности предприятиям;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отказ от государственной монополии внешней торговли;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переход к отраслевой системе управления;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Отметьте 3 черты и мероприятия внешней политики СССР в 1964-1985 гг.: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  <w:u w:val="single"/>
        </w:rPr>
        <w:t>1.</w:t>
      </w:r>
      <w:r w:rsidRPr="00FD4B52">
        <w:rPr>
          <w:rStyle w:val="apple-converted-space"/>
          <w:color w:val="000000"/>
          <w:sz w:val="22"/>
          <w:szCs w:val="22"/>
          <w:u w:val="single"/>
        </w:rPr>
        <w:t> </w:t>
      </w:r>
      <w:r w:rsidRPr="00FD4B52">
        <w:rPr>
          <w:rStyle w:val="c15"/>
          <w:color w:val="000000"/>
          <w:sz w:val="22"/>
          <w:szCs w:val="22"/>
        </w:rPr>
        <w:t>инициатива ввода вой</w:t>
      </w:r>
      <w:proofErr w:type="gramStart"/>
      <w:r w:rsidRPr="00FD4B52">
        <w:rPr>
          <w:rStyle w:val="c15"/>
          <w:color w:val="000000"/>
          <w:sz w:val="22"/>
          <w:szCs w:val="22"/>
        </w:rPr>
        <w:t>ск стр</w:t>
      </w:r>
      <w:proofErr w:type="gramEnd"/>
      <w:r w:rsidRPr="00FD4B52">
        <w:rPr>
          <w:rStyle w:val="c15"/>
          <w:color w:val="000000"/>
          <w:sz w:val="22"/>
          <w:szCs w:val="22"/>
        </w:rPr>
        <w:t>ан Варшавского Договора в Чехословакию; 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2. ввод советских войск в Венгрию;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3. размещение ядерных ракет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подписание Договора о запрещении ядерных испытаний в атмосфере,  космическом пространстве и под водой;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 xml:space="preserve">5. конфликт с Китаем на острове </w:t>
      </w:r>
      <w:proofErr w:type="spellStart"/>
      <w:r w:rsidRPr="00FD4B52">
        <w:rPr>
          <w:rStyle w:val="c15"/>
          <w:color w:val="000000"/>
          <w:sz w:val="22"/>
          <w:szCs w:val="22"/>
        </w:rPr>
        <w:t>Даманский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ввод советских войск в Афганистан.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16. Кто возглавил «бархатную революцию» в Чехословакии: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Валенса;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5"/>
          <w:color w:val="000000"/>
          <w:sz w:val="22"/>
          <w:szCs w:val="22"/>
        </w:rPr>
        <w:t>Гавел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spellStart"/>
      <w:r w:rsidRPr="00FD4B52">
        <w:rPr>
          <w:rStyle w:val="c15"/>
          <w:color w:val="000000"/>
          <w:sz w:val="22"/>
          <w:szCs w:val="22"/>
        </w:rPr>
        <w:t>Желев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Чаушеску.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 К последствиям политики перестройки в СССР относится: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обострение межнациональных отношений;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милитаризация страны;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укрепление отношений </w:t>
      </w:r>
      <w:proofErr w:type="gramStart"/>
      <w:r w:rsidRPr="00FD4B52">
        <w:rPr>
          <w:rStyle w:val="c15"/>
          <w:color w:val="000000"/>
          <w:sz w:val="22"/>
          <w:szCs w:val="22"/>
        </w:rPr>
        <w:t>центральной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и республиканских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подъем промышленного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 Какой ряд дат связан с успехами СССР в освоении космоса?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1945г., 1953г.,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1965г., 1977г., 1982г.;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1969г., 1979г.,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1957г., 1961г.. 1975г.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19.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Государство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вошедшее в Варшавский договор: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Франция;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Бельгия;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Греция.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РУКОВОДИТЕЛИ                                                    ПЕРИОДЫ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М.С. Горбачев                                     1) 1953-1964гг.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Б) Л.И. Брежнев                                        2) 1964-1982гг.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Ю.В. Андропов                                    3) 1982-1984гг.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Н.С. Хрущев                                         4) 1985-1991гг.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                       5) 1991-2000гг.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консерватизм;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тоталитаризм;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плюрализм.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«Доктрина ограниченного суверенитета» соцстран была сформулирована: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И.В. Сталиным;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Н.С. Хрущевым;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Л.И. Брежневым;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Ю.В. Андроповым.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Какие преобразования государственно-политической системы СССР произошли в период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выборов на альтернативной основе;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образование Государственной думы;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 ряда новых политических партий;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Совета Федерации;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учреждение съезда народных депутатов;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образование Совета Министров.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24.Какая черта характеризовала экономику СССР в 1960-е- 1980-х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первоочередное развитие легкой промышленности;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преимущественное финансирование ВПК;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возникновение частных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интенсивный характер развития экономики.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«новый мировой порядок»;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«ядерный щит»;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«невидимый фронт»;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«железный занавес».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2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1. В 1962 году советские ракеты были размещены: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Чехословакии;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ГДР;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Венгрии.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"/>
          <w:b/>
          <w:bCs/>
          <w:color w:val="000000"/>
          <w:sz w:val="22"/>
          <w:szCs w:val="22"/>
        </w:rPr>
        <w:t>Советск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</w:t>
      </w:r>
      <w:proofErr w:type="spellEnd"/>
      <w:r w:rsidRPr="00FD4B52">
        <w:rPr>
          <w:rStyle w:val="c1"/>
          <w:b/>
          <w:bCs/>
          <w:color w:val="000000"/>
          <w:sz w:val="22"/>
          <w:szCs w:val="22"/>
        </w:rPr>
        <w:t>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И.В. Сталин и Г. Трумэн;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Н.С. Хрущев и Д. Кеннеди;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М.С. Горбачев и Р. Рейган.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 В 1951-1964 гг. Великобританией правили: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лейбористы;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консерваторы;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spellStart"/>
      <w:r w:rsidRPr="00FD4B52">
        <w:rPr>
          <w:rStyle w:val="c15"/>
          <w:color w:val="000000"/>
          <w:sz w:val="22"/>
          <w:szCs w:val="22"/>
        </w:rPr>
        <w:t>неоконсерваторы</w:t>
      </w:r>
      <w:proofErr w:type="spell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4. Берлинская стена была возведена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1960г.;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1961г.;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1963г.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5. В марте 1985г. на пост Генерального секретаря ЦК КПСС был избран: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Горбачев;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Черненко;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Рыжков;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4. Ельцин.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Когда было образовано государство Израиль?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1947г.;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1948г.;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1949г.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8. Массовые выступления рабочих в г. Новочеркасске произошли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Какое новое положение было включено в Конституцию СССР, принятую в 1977г.?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осуждение культа личности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построение за двадцать лет коммунистического общества;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введение принципа разделения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построение в СССР развитого социализма.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10. Что из перечисленного относится к причинам разрядки международной напряженности в 1970-е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испытание первой атомной бомбы в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осознание руководителями мировых держав опасности для мира в ядерный век даже обычной войны;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ликвидация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возможность перерастания локальных войн в конфликт между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политическими блоками;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установление стратегического паритета между СССР и США в ядерном вооружении;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вывод советских войск из Афганистана.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Что из названного относилось к причинам возникновения забастовочного движения в СССР в конце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радикальной экономической реформы;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введение уголовного наказания за опоздания на работу;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тяжелые условия жизни и труда рабочих;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системы территориальных совнархозов.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В какой стране, в связи с кризисом, к власти пришел де Голль?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Италии;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Франции;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Марокко;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Тунисе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Одним из последствий реформы политической системы в СССР в период перестройки было: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принятие новой редакции программы КПСС;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возрождение многопартийности;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принятие новой Конституции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заключение обновленного Союзного договора.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</w:t>
      </w:r>
      <w:proofErr w:type="spellStart"/>
      <w:r w:rsidRPr="00FD4B52">
        <w:rPr>
          <w:rStyle w:val="c15"/>
          <w:color w:val="000000"/>
          <w:sz w:val="22"/>
          <w:szCs w:val="22"/>
        </w:rPr>
        <w:t>монополярной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глобальной;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биполярной;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интернациональной.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планировать темпы роста производительности труда;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самостоятельно продавать продукцию за рубеж;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3. устанавливать размеры заработной платы;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отказываться от централизованного планирования;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относительно свободно распоряжаться прибылью;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сдавать в аренду производственные помещения.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16. Какие черты из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перечисленных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характеризовали политическую систему СССР в 1970-е-середине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от критики культа личности И.В.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отсутствие оппозиционных настроений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рост и укрепление партийного аппарата;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ослабление руководящей роли КПСС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стремление сохранить политическую стабильность;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отказ от жесткого идеологического контроля в сфере культуры.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«Отцом разрядки» называют: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К. Аденауэра;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В. Брандта;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Г. Коля;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Дж. Картера.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Подготовленный в 1991г. в Нов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Огареве проект обновленного Союзного договора предполагал: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увеличение прав союзных республик;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усиление центральной власти;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передачу всех полномочий в совместное ведение;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утверждение русского языка как общегосударственного.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19. Какая мера не была предпринята правительством М. Тэтчер: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приватизация государственных предприятий;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приватизация муниципального жилья;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</w:t>
      </w:r>
      <w:proofErr w:type="spellStart"/>
      <w:r w:rsidRPr="00FD4B52">
        <w:rPr>
          <w:rStyle w:val="c15"/>
          <w:color w:val="000000"/>
          <w:sz w:val="22"/>
          <w:szCs w:val="22"/>
        </w:rPr>
        <w:t>антипрофсоюзная</w:t>
      </w:r>
      <w:proofErr w:type="spellEnd"/>
      <w:r w:rsidRPr="00FD4B52">
        <w:rPr>
          <w:rStyle w:val="c15"/>
          <w:color w:val="000000"/>
          <w:sz w:val="22"/>
          <w:szCs w:val="22"/>
        </w:rPr>
        <w:t>» политика;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увеличение государственных дотаций на социальные нужды.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ДАТЫ                                                                СОБЫТИЯ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1953г.                          1) отстранение Н.С. Хрущева от власти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Б)  1964г.                          2) избрание Ю.В. Андропова </w:t>
      </w:r>
      <w:proofErr w:type="gramStart"/>
      <w:r w:rsidRPr="00FD4B52">
        <w:rPr>
          <w:rStyle w:val="c15"/>
          <w:color w:val="000000"/>
          <w:sz w:val="22"/>
          <w:szCs w:val="22"/>
        </w:rPr>
        <w:t>Генеральным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 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секретарем ЦК КПСС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1982г.                          3) заявление Президента М.С. Горбачева об отставке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1991г.                          4) смерть И.В. Сталина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5) утверждение В.С. Черномырдина в должности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премьер- министра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21. Демонстрация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произошла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1956г.;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Попытка отстранить от власти Президента СССР М.С. Горбачева в 1991г. была предпринята: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Президентом России Б.Н. Ельциным;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членами ГКЧП;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Верховным Советом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Верховным Судом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Какое изменение произошло в международных отношениях после распада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сокращение числа стра</w:t>
      </w:r>
      <w:proofErr w:type="gramStart"/>
      <w:r w:rsidRPr="00FD4B52">
        <w:rPr>
          <w:rStyle w:val="c15"/>
          <w:color w:val="000000"/>
          <w:sz w:val="22"/>
          <w:szCs w:val="22"/>
        </w:rPr>
        <w:t>н-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членов блока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выход РФ из Организации Объединенных Наций;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превращение США в единственную сверхдержаву мира;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ухудшение отношений РФ со странами </w:t>
      </w:r>
      <w:proofErr w:type="spellStart"/>
      <w:r w:rsidRPr="00FD4B52">
        <w:rPr>
          <w:rStyle w:val="c15"/>
          <w:color w:val="000000"/>
          <w:sz w:val="22"/>
          <w:szCs w:val="22"/>
        </w:rPr>
        <w:t>Азиатск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Тихоокеанского региона.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 Что из перечисленного характеризовало экономику СССР в 1960-1964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деятельность совнархозов;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существование акционерных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свободное хождение иностранной валюты;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частная собственность на средства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относится к периоду проведения в СССР политики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идеологический диктат;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децентрализация;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чековая приватизация;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культурная революция.</w:t>
      </w:r>
    </w:p>
    <w:p w:rsidR="001C2A91" w:rsidRPr="005A7E3C" w:rsidRDefault="001C2A91" w:rsidP="005F1A95">
      <w:pPr>
        <w:ind w:firstLine="567"/>
        <w:jc w:val="both"/>
        <w:rPr>
          <w:color w:val="000000"/>
          <w:sz w:val="22"/>
          <w:szCs w:val="22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Default="00287E92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A7E3C" w:rsidRPr="00501106" w:rsidRDefault="00501106" w:rsidP="00501106">
      <w:pPr>
        <w:jc w:val="center"/>
        <w:rPr>
          <w:b/>
          <w:i/>
          <w:color w:val="000000"/>
          <w:sz w:val="22"/>
          <w:szCs w:val="18"/>
        </w:rPr>
      </w:pPr>
      <w:r w:rsidRPr="00501106">
        <w:rPr>
          <w:b/>
          <w:i/>
          <w:color w:val="000000"/>
          <w:sz w:val="22"/>
          <w:szCs w:val="18"/>
        </w:rPr>
        <w:t>Контрольная работа № 4</w:t>
      </w:r>
    </w:p>
    <w:p w:rsidR="00501106" w:rsidRPr="00287E92" w:rsidRDefault="00501106" w:rsidP="00501106">
      <w:pPr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1 вариант</w:t>
      </w:r>
    </w:p>
    <w:p w:rsidR="00501106" w:rsidRPr="00287E92" w:rsidRDefault="00501106" w:rsidP="00501106">
      <w:pPr>
        <w:pStyle w:val="a3"/>
        <w:numPr>
          <w:ilvl w:val="0"/>
          <w:numId w:val="30"/>
        </w:numPr>
        <w:suppressAutoHyphens/>
        <w:spacing w:line="100" w:lineRule="atLeast"/>
        <w:contextualSpacing w:val="0"/>
        <w:rPr>
          <w:rFonts w:ascii="Times New Roman" w:hAnsi="Times New Roman"/>
          <w:i/>
        </w:rPr>
      </w:pPr>
      <w:r w:rsidRPr="00287E92">
        <w:rPr>
          <w:rFonts w:ascii="Times New Roman" w:hAnsi="Times New Roman"/>
          <w:i/>
        </w:rPr>
        <w:t>Чем характеризуется современное развитие стран мира: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холодной войной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лобализацией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грессией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2. Первые годы проведения рыночных реформ в России (1992-1993 г.г.) были отмечены: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адением объёмов производства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азвитием военно-промышленного комплекса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акроэкономической стабилизацией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величением доходов большинства населения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3. Какое событие 20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 xml:space="preserve">. послужило </w:t>
      </w:r>
      <w:proofErr w:type="gramStart"/>
      <w:r w:rsidRPr="00287E92">
        <w:rPr>
          <w:i/>
          <w:sz w:val="22"/>
          <w:szCs w:val="22"/>
        </w:rPr>
        <w:t>толчком</w:t>
      </w:r>
      <w:proofErr w:type="gramEnd"/>
      <w:r w:rsidRPr="00287E92">
        <w:rPr>
          <w:i/>
          <w:sz w:val="22"/>
          <w:szCs w:val="22"/>
        </w:rPr>
        <w:t xml:space="preserve"> к созданию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ачало освоения космоса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ткрытие атома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оздание лекарств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торая мировая война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Ограниченный контингент советских войск присутствовал в Афганистане в период: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А)1990-1999 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Б)1970-1989г.г.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В)1979-1989г.г.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Г)1999-2000г.г.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Лидер партии ЛДПР в РФ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Явлинский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Прохоров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. Жириновский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Зюганов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Террористический акт в Беслане произошёл: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 сентября 2011г.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Б)11 сентября 2001г.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 сентября 2004г.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 сентября 2000г.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Кто наряду с Д. А. Медведевым являлся одним из претендентов на пост президента РФ в марте 2008 года?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В. В. Путин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А. Зюганов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М. Касьянов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Б. Н. Ельцин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8. Какое название носит денежная единица европейского </w:t>
      </w:r>
      <w:proofErr w:type="gramStart"/>
      <w:r w:rsidRPr="00287E92">
        <w:rPr>
          <w:i/>
          <w:sz w:val="22"/>
          <w:szCs w:val="22"/>
        </w:rPr>
        <w:t>характера</w:t>
      </w:r>
      <w:proofErr w:type="gramEnd"/>
      <w:r w:rsidRPr="00287E92">
        <w:rPr>
          <w:i/>
          <w:sz w:val="22"/>
          <w:szCs w:val="22"/>
        </w:rPr>
        <w:t xml:space="preserve"> введённая в 1999 г.: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франки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вропейские доллары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ена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9. Дефолт в РФ произошёл в</w:t>
      </w:r>
      <w:proofErr w:type="gramStart"/>
      <w:r w:rsidRPr="00287E92">
        <w:rPr>
          <w:i/>
          <w:sz w:val="22"/>
          <w:szCs w:val="22"/>
        </w:rPr>
        <w:t xml:space="preserve"> :</w:t>
      </w:r>
      <w:proofErr w:type="gramEnd"/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А)2000г.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Б)1995г.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В)1993г.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Г)1998г.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Как называется организация, занимающаяся вопросами ядерной энергетики?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БСЭ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ВРАТОМ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Какие из перечисленных ниже конфликтов относятся </w:t>
      </w:r>
      <w:proofErr w:type="gramStart"/>
      <w:r w:rsidRPr="00287E92">
        <w:rPr>
          <w:i/>
          <w:sz w:val="22"/>
          <w:szCs w:val="22"/>
        </w:rPr>
        <w:t>к</w:t>
      </w:r>
      <w:proofErr w:type="gramEnd"/>
      <w:r w:rsidRPr="00287E92">
        <w:rPr>
          <w:i/>
          <w:sz w:val="22"/>
          <w:szCs w:val="22"/>
        </w:rPr>
        <w:t xml:space="preserve"> самым противоречивым 21 века?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еченская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ивийская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рабо-израильский конфликт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еволюция на Украине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Какое из названных государств не входит в «большую восьмерку»?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В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спания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Какое объединение было создано между государствами Бразилия, Россия, Индия, Китай, Южно-Африканская Республика?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</w:t>
      </w:r>
      <w:proofErr w:type="gramStart"/>
      <w:r w:rsidRPr="00287E92">
        <w:rPr>
          <w:sz w:val="22"/>
          <w:szCs w:val="22"/>
        </w:rPr>
        <w:t>»В</w:t>
      </w:r>
      <w:proofErr w:type="gramEnd"/>
      <w:r w:rsidRPr="00287E92">
        <w:rPr>
          <w:sz w:val="22"/>
          <w:szCs w:val="22"/>
        </w:rPr>
        <w:t>еликая пятёрка»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С какого процесса начался распад СССР?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«деколонизация»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 «модернизация»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 «перестройка»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«Парад суверенитетов»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Какое объединение создано странами Азии для взаимопомощи и поддержки друг друга?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«Шоковая терапия» - это политика, проводимая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транах 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оссийской Федерации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понии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специализированная организация в составе ООН занимается вопросами образования, науки и культуры?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ОЗ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ВФ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Кто руководит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енеральный секретарь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резидент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ремьер-министр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екретарь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Причина политики перестройки: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демократов быстрее прийти к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)э</w:t>
      </w:r>
      <w:proofErr w:type="gramEnd"/>
      <w:r w:rsidRPr="00287E92">
        <w:rPr>
          <w:sz w:val="22"/>
          <w:szCs w:val="22"/>
        </w:rPr>
        <w:t>кономический и политический кризис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риход на пост Генерального секретаря М. С. Горбачёва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Кризис 1993 г. в РФ касался: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оздания ГКЧП и захвата им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ротиворечий между президентом и парламентом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аспада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едоверия Б. Н. Ельцину</w:t>
      </w:r>
    </w:p>
    <w:p w:rsidR="00501106" w:rsidRPr="00287E92" w:rsidRDefault="00501106" w:rsidP="00501106">
      <w:pPr>
        <w:spacing w:line="100" w:lineRule="atLeast"/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2 вариант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1. Цель международной политики стран мира?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аздел мира на сферы влияния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нтеграция во всех сферах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к гегемонии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азобщённость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2. </w:t>
      </w:r>
      <w:proofErr w:type="gramStart"/>
      <w:r w:rsidRPr="00287E92">
        <w:rPr>
          <w:i/>
          <w:sz w:val="22"/>
          <w:szCs w:val="22"/>
        </w:rPr>
        <w:t>Страны</w:t>
      </w:r>
      <w:proofErr w:type="gramEnd"/>
      <w:r w:rsidRPr="00287E92">
        <w:rPr>
          <w:i/>
          <w:sz w:val="22"/>
          <w:szCs w:val="22"/>
        </w:rPr>
        <w:t xml:space="preserve"> какого региона лидируют в области нефтедобычи и продажи?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го-Восточной Азии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рабского Востока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оссийская Федерация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атинская Америка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3. Основной проблемой современного развития стран Азии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изкий уровень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окальные конфликты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олониальные режимы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«экономическое чудо»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Когда было подписано Беловежское соглашение?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А)15 марта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Б)30 декабря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В)21 октября 1991 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Г)21 августа 1991г.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Время создания ООН?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А)1999г.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Б)1990г.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В)1945г.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Г)1949г.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Одной из самых острых проблем современности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бандитизм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терроризм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нтиглобализм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ационализм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Когда был совершён террористический акт против США, вследствие которого в корне поменялись международные отношения и международная политика?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А)11 сентября 2001г.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 сентября 2008г.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В)29 октября 2010г.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Г)11 марта 2011г.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8. На каких идеях основан современный терроризм?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исламе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буддизме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нацизме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пацифизме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9. Кто возглавляет пост премьер-министра </w:t>
      </w:r>
      <w:proofErr w:type="spellStart"/>
      <w:r w:rsidRPr="00287E92">
        <w:rPr>
          <w:i/>
          <w:sz w:val="22"/>
          <w:szCs w:val="22"/>
        </w:rPr>
        <w:t>Влекобритании</w:t>
      </w:r>
      <w:proofErr w:type="spellEnd"/>
      <w:r w:rsidRPr="00287E92">
        <w:rPr>
          <w:i/>
          <w:sz w:val="22"/>
          <w:szCs w:val="22"/>
        </w:rPr>
        <w:t>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Браун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Саркози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Меркель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Обама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Современная цель развития РФ?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силение своих позиций в мире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онкурентоспособная экономика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одавление экстремистских движений на Востоке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асширение территорий на Востоке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После распада СССР, страны, входящие в него, создали международный </w:t>
      </w:r>
      <w:proofErr w:type="spellStart"/>
      <w:r w:rsidRPr="00287E92">
        <w:rPr>
          <w:i/>
          <w:sz w:val="22"/>
          <w:szCs w:val="22"/>
        </w:rPr>
        <w:t>болк</w:t>
      </w:r>
      <w:proofErr w:type="spell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Стабилизация внутреннего и внешнего развития РФ произошла: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Б. Н. Ельцине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Г. Н. Зюганове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В. В. Путине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Д. А. Медведеве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Процесс совершенствования и перестройки науки и научных достижений второй половины 20 начала 21 веков называется: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еолитическая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ТР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ромышленная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удо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lastRenderedPageBreak/>
        <w:t>14. Конституция РФ была принята: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1992г.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1993г.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1996г.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 современным направлениям НТП относятся: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томное 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оботостроение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икроэлектроника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енная инженерия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Российская Федерация не входит </w:t>
      </w:r>
      <w:proofErr w:type="gramStart"/>
      <w:r w:rsidRPr="00287E92">
        <w:rPr>
          <w:i/>
          <w:sz w:val="22"/>
          <w:szCs w:val="22"/>
        </w:rPr>
        <w:t>в</w:t>
      </w:r>
      <w:proofErr w:type="gram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террористическая организация является основным организатором мировых терактов?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ыны Аллаха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Нидаль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Сайяф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ль </w:t>
      </w:r>
      <w:proofErr w:type="spellStart"/>
      <w:r w:rsidRPr="00287E92">
        <w:rPr>
          <w:sz w:val="22"/>
          <w:szCs w:val="22"/>
        </w:rPr>
        <w:t>Каида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Какая организация в составе ООН занимается вопросами сельского хозяйства?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)Ф</w:t>
      </w:r>
      <w:proofErr w:type="gramEnd"/>
      <w:r w:rsidRPr="00287E92">
        <w:rPr>
          <w:sz w:val="22"/>
          <w:szCs w:val="22"/>
        </w:rPr>
        <w:t>АО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Какой международный блок был создан для совместного решения проблем европейского региона?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«большая восьмёрка»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Какая политическая партия занимает лидирующее место в политической системе страны?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 «Справедливая Россия»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ДПР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ПРФ</w:t>
      </w:r>
    </w:p>
    <w:p w:rsidR="00287E92" w:rsidRDefault="00501106" w:rsidP="00D16983">
      <w:pPr>
        <w:spacing w:line="100" w:lineRule="atLeast"/>
        <w:rPr>
          <w:b/>
          <w:sz w:val="22"/>
          <w:szCs w:val="22"/>
        </w:rPr>
      </w:pPr>
      <w:r w:rsidRPr="00287E92">
        <w:rPr>
          <w:sz w:val="22"/>
          <w:szCs w:val="22"/>
        </w:rPr>
        <w:t>Г) «Единая Россия»</w:t>
      </w:r>
      <w:r w:rsidR="00D16983" w:rsidRPr="00287E92">
        <w:rPr>
          <w:b/>
          <w:sz w:val="22"/>
          <w:szCs w:val="22"/>
        </w:rPr>
        <w:t xml:space="preserve"> </w:t>
      </w:r>
    </w:p>
    <w:p w:rsidR="00287E92" w:rsidRDefault="00287E92" w:rsidP="00D16983">
      <w:pPr>
        <w:spacing w:line="100" w:lineRule="atLeast"/>
        <w:rPr>
          <w:b/>
          <w:sz w:val="22"/>
          <w:szCs w:val="22"/>
        </w:rPr>
      </w:pPr>
    </w:p>
    <w:p w:rsidR="00D16983" w:rsidRPr="00287E92" w:rsidRDefault="00D16983" w:rsidP="00D16983">
      <w:pPr>
        <w:spacing w:line="100" w:lineRule="atLeast"/>
        <w:rPr>
          <w:b/>
          <w:sz w:val="22"/>
          <w:szCs w:val="22"/>
        </w:rPr>
      </w:pPr>
      <w:r w:rsidRPr="00287E92">
        <w:rPr>
          <w:b/>
          <w:sz w:val="22"/>
          <w:szCs w:val="22"/>
        </w:rPr>
        <w:t xml:space="preserve">Ключ 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068"/>
        <w:gridCol w:w="5069"/>
      </w:tblGrid>
      <w:tr w:rsidR="00D16983" w:rsidTr="00D16983">
        <w:tc>
          <w:tcPr>
            <w:tcW w:w="5068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t>1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 1 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 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3 – г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4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8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9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13 – 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14 – г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15 – в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16 –  б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17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 xml:space="preserve">18 – а 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19 –  в </w:t>
            </w:r>
          </w:p>
          <w:p w:rsidR="00D16983" w:rsidRPr="00287E92" w:rsidRDefault="00287E92" w:rsidP="00501106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20 –  б</w:t>
            </w:r>
          </w:p>
        </w:tc>
        <w:tc>
          <w:tcPr>
            <w:tcW w:w="5069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lastRenderedPageBreak/>
              <w:t>2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3–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4–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6–б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8–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9–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13– 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14–в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15–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16–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17–г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18–в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19–в</w:t>
            </w:r>
          </w:p>
          <w:p w:rsidR="00D16983" w:rsidRPr="00287E92" w:rsidRDefault="00287E92" w:rsidP="00501106">
            <w:pPr>
              <w:spacing w:line="100" w:lineRule="atLeast"/>
              <w:rPr>
                <w:b/>
                <w:szCs w:val="28"/>
              </w:rPr>
            </w:pPr>
            <w:r w:rsidRPr="00287E92">
              <w:rPr>
                <w:szCs w:val="28"/>
              </w:rPr>
              <w:t>20 –г</w:t>
            </w:r>
          </w:p>
        </w:tc>
      </w:tr>
    </w:tbl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287E92" w:rsidRPr="005A7E3C" w:rsidRDefault="00287E92" w:rsidP="00287E9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87E92" w:rsidRPr="005A7E3C" w:rsidRDefault="00287E92" w:rsidP="00287E9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287E92" w:rsidRPr="005A7E3C" w:rsidRDefault="00287E92" w:rsidP="00287E9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Pr="005A7E3C" w:rsidRDefault="00287E92" w:rsidP="00287E9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EF3517" w:rsidRDefault="00EF3517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EF3517" w:rsidRDefault="00EF3517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EF3517" w:rsidRDefault="00EF3517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EF3517" w:rsidRDefault="00EF3517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EF3517" w:rsidRDefault="00EF3517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764EB2" w:rsidRDefault="00182858" w:rsidP="001B6B2B">
      <w:pPr>
        <w:pStyle w:val="a3"/>
        <w:numPr>
          <w:ilvl w:val="2"/>
          <w:numId w:val="2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Темы для сдачи </w:t>
      </w:r>
      <w:r w:rsidR="00EF3517">
        <w:rPr>
          <w:rFonts w:ascii="Times New Roman" w:hAnsi="Times New Roman"/>
          <w:b/>
          <w:sz w:val="24"/>
          <w:szCs w:val="24"/>
        </w:rPr>
        <w:t>дифференцированного зачета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1. Научно- техническая революция и ее результаты.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2.Социальные перемены в развитых странах.</w:t>
      </w:r>
    </w:p>
    <w:p w:rsidR="00FD4B52" w:rsidRPr="00287E92" w:rsidRDefault="00FD4B52" w:rsidP="0005171F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3.Миграция населения и межэтнические отношения во второй половине XX-начале XXI </w:t>
      </w:r>
      <w:proofErr w:type="gramStart"/>
      <w:r w:rsidRPr="00287E92">
        <w:rPr>
          <w:rStyle w:val="c15"/>
          <w:color w:val="000000"/>
          <w:sz w:val="22"/>
          <w:szCs w:val="28"/>
        </w:rPr>
        <w:t>в</w:t>
      </w:r>
      <w:proofErr w:type="gramEnd"/>
      <w:r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4. Понятие глобализация и формы ее проявления в современном мире.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5. Система организаций ООН. Основные направления деятельности ООН.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6. XX съезд партии, его историческое значение.</w:t>
      </w:r>
    </w:p>
    <w:p w:rsidR="00FD4B52" w:rsidRPr="0005171F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  <w:lang w:val="en-US"/>
        </w:rPr>
      </w:pPr>
      <w:r w:rsidRPr="00287E92">
        <w:rPr>
          <w:rStyle w:val="c15"/>
          <w:color w:val="000000"/>
          <w:sz w:val="22"/>
          <w:szCs w:val="28"/>
        </w:rPr>
        <w:t>7.</w:t>
      </w:r>
      <w:r w:rsidR="0005171F" w:rsidRPr="0005171F">
        <w:rPr>
          <w:rStyle w:val="c15"/>
          <w:color w:val="000000"/>
          <w:sz w:val="22"/>
          <w:szCs w:val="28"/>
        </w:rPr>
        <w:t xml:space="preserve"> </w:t>
      </w:r>
      <w:r w:rsidR="0005171F" w:rsidRPr="00287E92">
        <w:rPr>
          <w:rStyle w:val="c15"/>
          <w:color w:val="000000"/>
          <w:sz w:val="22"/>
          <w:szCs w:val="28"/>
        </w:rPr>
        <w:t>Идейно-политические течения и партии во второй пол. XX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8. </w:t>
      </w:r>
      <w:r w:rsidR="0005171F" w:rsidRPr="00287E92">
        <w:rPr>
          <w:rStyle w:val="c15"/>
          <w:color w:val="000000"/>
          <w:sz w:val="22"/>
          <w:szCs w:val="28"/>
        </w:rPr>
        <w:t>Политическая система 70-х - н. 80-х гг. Конституция 1977г.</w:t>
      </w:r>
    </w:p>
    <w:p w:rsidR="00FD4B52" w:rsidRPr="0005171F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9. </w:t>
      </w:r>
      <w:r w:rsidR="0005171F" w:rsidRPr="00287E92">
        <w:rPr>
          <w:rStyle w:val="c15"/>
          <w:color w:val="000000"/>
          <w:sz w:val="22"/>
          <w:szCs w:val="28"/>
        </w:rPr>
        <w:t>СССР в 1985-1991гг. Реформа политичес</w:t>
      </w:r>
      <w:r w:rsidR="0005171F">
        <w:rPr>
          <w:rStyle w:val="c15"/>
          <w:color w:val="000000"/>
          <w:sz w:val="22"/>
          <w:szCs w:val="28"/>
        </w:rPr>
        <w:t xml:space="preserve">кой системы. Изменения в </w:t>
      </w:r>
      <w:r w:rsidR="0005171F" w:rsidRPr="00287E92">
        <w:rPr>
          <w:rStyle w:val="c15"/>
          <w:color w:val="000000"/>
          <w:sz w:val="22"/>
          <w:szCs w:val="28"/>
        </w:rPr>
        <w:t>идеологии и культуре.</w:t>
      </w:r>
    </w:p>
    <w:p w:rsidR="00FD4B52" w:rsidRPr="0005171F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10.</w:t>
      </w:r>
      <w:r w:rsidR="0005171F" w:rsidRPr="0005171F">
        <w:rPr>
          <w:rStyle w:val="c15"/>
          <w:color w:val="000000"/>
          <w:sz w:val="22"/>
          <w:szCs w:val="28"/>
        </w:rPr>
        <w:t xml:space="preserve"> </w:t>
      </w:r>
      <w:r w:rsidR="0005171F" w:rsidRPr="00287E92">
        <w:rPr>
          <w:rStyle w:val="c15"/>
          <w:color w:val="000000"/>
          <w:sz w:val="22"/>
          <w:szCs w:val="28"/>
        </w:rPr>
        <w:t>Экономические реформы 1985-1991гг.</w:t>
      </w:r>
    </w:p>
    <w:p w:rsidR="0005171F" w:rsidRPr="0005171F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15"/>
          <w:color w:val="000000"/>
          <w:sz w:val="22"/>
          <w:szCs w:val="28"/>
        </w:rPr>
      </w:pPr>
      <w:r w:rsidRPr="00287E92">
        <w:rPr>
          <w:rStyle w:val="c15"/>
          <w:color w:val="000000"/>
          <w:sz w:val="22"/>
          <w:szCs w:val="28"/>
        </w:rPr>
        <w:t xml:space="preserve">11. </w:t>
      </w:r>
      <w:r w:rsidR="0005171F" w:rsidRPr="00287E92">
        <w:rPr>
          <w:rStyle w:val="c15"/>
          <w:color w:val="000000"/>
          <w:sz w:val="22"/>
          <w:szCs w:val="28"/>
        </w:rPr>
        <w:t>Внешняя политика СССР в 1985-1991гг.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12. </w:t>
      </w:r>
      <w:r w:rsidR="0005171F" w:rsidRPr="00287E92">
        <w:rPr>
          <w:rStyle w:val="c15"/>
          <w:color w:val="000000"/>
          <w:sz w:val="22"/>
          <w:szCs w:val="28"/>
        </w:rPr>
        <w:t>Кризис власти. Распад СССР. Март-декабрь 1991г.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13. </w:t>
      </w:r>
      <w:r w:rsidR="0005171F" w:rsidRPr="00287E92">
        <w:rPr>
          <w:rStyle w:val="c15"/>
          <w:color w:val="000000"/>
          <w:sz w:val="22"/>
          <w:szCs w:val="28"/>
        </w:rPr>
        <w:t>Экономическая политика РФ в 1992-1998гг.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14. </w:t>
      </w:r>
      <w:r w:rsidR="0005171F" w:rsidRPr="00287E92">
        <w:rPr>
          <w:rStyle w:val="c15"/>
          <w:color w:val="000000"/>
          <w:sz w:val="22"/>
          <w:szCs w:val="28"/>
        </w:rPr>
        <w:t>Формирование и развитие новой полити</w:t>
      </w:r>
      <w:r w:rsidR="0005171F">
        <w:rPr>
          <w:rStyle w:val="c15"/>
          <w:color w:val="000000"/>
          <w:sz w:val="22"/>
          <w:szCs w:val="28"/>
        </w:rPr>
        <w:t>ческой системы. РФ в 1992-</w:t>
      </w:r>
      <w:r w:rsidR="0005171F" w:rsidRPr="00287E92">
        <w:rPr>
          <w:rStyle w:val="c15"/>
          <w:color w:val="000000"/>
          <w:sz w:val="22"/>
          <w:szCs w:val="28"/>
        </w:rPr>
        <w:t>1999гг.</w:t>
      </w:r>
    </w:p>
    <w:p w:rsidR="0005171F" w:rsidRPr="0005171F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15"/>
          <w:color w:val="000000"/>
          <w:sz w:val="22"/>
          <w:szCs w:val="28"/>
        </w:rPr>
      </w:pPr>
      <w:r w:rsidRPr="00287E92">
        <w:rPr>
          <w:rStyle w:val="c15"/>
          <w:color w:val="000000"/>
          <w:sz w:val="22"/>
          <w:szCs w:val="28"/>
        </w:rPr>
        <w:t xml:space="preserve">15. </w:t>
      </w:r>
      <w:r w:rsidR="0005171F" w:rsidRPr="00287E92">
        <w:rPr>
          <w:rStyle w:val="c15"/>
          <w:color w:val="000000"/>
          <w:sz w:val="22"/>
          <w:szCs w:val="28"/>
        </w:rPr>
        <w:t>Внешняя политика России в 1992-1999гг.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16. </w:t>
      </w:r>
      <w:r w:rsidR="0005171F" w:rsidRPr="00287E92">
        <w:rPr>
          <w:rStyle w:val="c15"/>
          <w:color w:val="000000"/>
          <w:sz w:val="22"/>
          <w:szCs w:val="28"/>
        </w:rPr>
        <w:t>Государства СНГ в мировом сообществе.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17. </w:t>
      </w:r>
      <w:r w:rsidR="0005171F" w:rsidRPr="00287E92">
        <w:rPr>
          <w:rStyle w:val="c15"/>
          <w:color w:val="000000"/>
          <w:sz w:val="22"/>
          <w:szCs w:val="28"/>
        </w:rPr>
        <w:t>Президент В.В. Путин. Укрепление государственности. Обеспечение   гражданского согласия.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18. </w:t>
      </w:r>
      <w:r w:rsidR="0005171F" w:rsidRPr="00287E92">
        <w:rPr>
          <w:rStyle w:val="c15"/>
          <w:color w:val="000000"/>
          <w:sz w:val="22"/>
          <w:szCs w:val="28"/>
        </w:rPr>
        <w:t>Экономическая политика России в 2000-2010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19. </w:t>
      </w:r>
      <w:r w:rsidR="0005171F" w:rsidRPr="00287E92">
        <w:rPr>
          <w:rStyle w:val="c15"/>
          <w:color w:val="000000"/>
          <w:sz w:val="22"/>
          <w:szCs w:val="28"/>
        </w:rPr>
        <w:t xml:space="preserve">Основные направления внешней политики России </w:t>
      </w:r>
      <w:proofErr w:type="gramStart"/>
      <w:r w:rsidR="0005171F" w:rsidRPr="00287E92">
        <w:rPr>
          <w:rStyle w:val="c15"/>
          <w:color w:val="000000"/>
          <w:sz w:val="22"/>
          <w:szCs w:val="28"/>
        </w:rPr>
        <w:t>в</w:t>
      </w:r>
      <w:proofErr w:type="gramEnd"/>
      <w:r w:rsidR="0005171F" w:rsidRPr="00287E92">
        <w:rPr>
          <w:rStyle w:val="c15"/>
          <w:color w:val="000000"/>
          <w:sz w:val="22"/>
          <w:szCs w:val="28"/>
        </w:rPr>
        <w:t xml:space="preserve"> к. XX- н. XXI вв.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20. </w:t>
      </w:r>
      <w:r w:rsidR="0005171F" w:rsidRPr="00287E92">
        <w:rPr>
          <w:rStyle w:val="c15"/>
          <w:color w:val="000000"/>
          <w:sz w:val="22"/>
          <w:szCs w:val="28"/>
        </w:rPr>
        <w:t>Президент Д.А. Медведев. Продолжение политики по укреплению и стабилизации государства и общества.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21. </w:t>
      </w:r>
      <w:r w:rsidR="0005171F" w:rsidRPr="00287E92">
        <w:rPr>
          <w:rStyle w:val="c15"/>
          <w:color w:val="000000"/>
          <w:sz w:val="22"/>
          <w:szCs w:val="28"/>
        </w:rPr>
        <w:t>Международные организации в современном мире.</w:t>
      </w:r>
    </w:p>
    <w:p w:rsidR="0005171F" w:rsidRPr="00287E92" w:rsidRDefault="00FD4B52" w:rsidP="0005171F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22. </w:t>
      </w:r>
      <w:r w:rsidR="0005171F">
        <w:rPr>
          <w:rStyle w:val="c15"/>
          <w:color w:val="000000"/>
          <w:sz w:val="22"/>
          <w:szCs w:val="28"/>
        </w:rPr>
        <w:t>И</w:t>
      </w:r>
      <w:r w:rsidR="0005171F" w:rsidRPr="00287E92">
        <w:rPr>
          <w:rStyle w:val="c15"/>
          <w:color w:val="000000"/>
          <w:sz w:val="22"/>
          <w:szCs w:val="28"/>
        </w:rPr>
        <w:t xml:space="preserve">деология и массовая культура во второй </w:t>
      </w:r>
      <w:proofErr w:type="spellStart"/>
      <w:r w:rsidR="0005171F" w:rsidRPr="00287E92">
        <w:rPr>
          <w:rStyle w:val="c15"/>
          <w:color w:val="000000"/>
          <w:sz w:val="22"/>
          <w:szCs w:val="28"/>
        </w:rPr>
        <w:t>пол.XX</w:t>
      </w:r>
      <w:proofErr w:type="spellEnd"/>
      <w:r w:rsidR="0005171F" w:rsidRPr="00287E92">
        <w:rPr>
          <w:rStyle w:val="c15"/>
          <w:color w:val="000000"/>
          <w:sz w:val="22"/>
          <w:szCs w:val="28"/>
        </w:rPr>
        <w:t xml:space="preserve"> </w:t>
      </w:r>
      <w:proofErr w:type="gramStart"/>
      <w:r w:rsidR="0005171F" w:rsidRPr="00287E92">
        <w:rPr>
          <w:rStyle w:val="c15"/>
          <w:color w:val="000000"/>
          <w:sz w:val="22"/>
          <w:szCs w:val="28"/>
        </w:rPr>
        <w:t>в</w:t>
      </w:r>
      <w:proofErr w:type="gramEnd"/>
      <w:r w:rsidR="0005171F" w:rsidRPr="00287E92">
        <w:rPr>
          <w:rStyle w:val="c15"/>
          <w:color w:val="000000"/>
          <w:sz w:val="22"/>
          <w:szCs w:val="28"/>
        </w:rPr>
        <w:t>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 xml:space="preserve">23. </w:t>
      </w:r>
      <w:r w:rsidR="0005171F" w:rsidRPr="00287E92">
        <w:rPr>
          <w:rStyle w:val="c15"/>
          <w:color w:val="000000"/>
          <w:sz w:val="22"/>
          <w:szCs w:val="28"/>
        </w:rPr>
        <w:t xml:space="preserve">Новые направления в искусстве во второй половине XX- н. XXI </w:t>
      </w:r>
      <w:proofErr w:type="gramStart"/>
      <w:r w:rsidR="0005171F" w:rsidRPr="00287E92">
        <w:rPr>
          <w:rStyle w:val="c15"/>
          <w:color w:val="000000"/>
          <w:sz w:val="22"/>
          <w:szCs w:val="28"/>
        </w:rPr>
        <w:t>в</w:t>
      </w:r>
      <w:proofErr w:type="gramEnd"/>
      <w:r w:rsidR="0005171F" w:rsidRPr="00287E92">
        <w:rPr>
          <w:rStyle w:val="c15"/>
          <w:color w:val="000000"/>
          <w:sz w:val="22"/>
          <w:szCs w:val="28"/>
        </w:rPr>
        <w:t>.</w:t>
      </w:r>
    </w:p>
    <w:p w:rsidR="0005171F" w:rsidRPr="0005171F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15"/>
          <w:color w:val="000000"/>
          <w:sz w:val="22"/>
          <w:szCs w:val="28"/>
        </w:rPr>
      </w:pPr>
      <w:r w:rsidRPr="00287E92">
        <w:rPr>
          <w:rStyle w:val="c15"/>
          <w:color w:val="000000"/>
          <w:sz w:val="22"/>
          <w:szCs w:val="28"/>
        </w:rPr>
        <w:t xml:space="preserve">24. </w:t>
      </w:r>
      <w:r w:rsidR="0005171F" w:rsidRPr="00287E92">
        <w:rPr>
          <w:rStyle w:val="c15"/>
          <w:color w:val="000000"/>
          <w:sz w:val="22"/>
          <w:szCs w:val="28"/>
        </w:rPr>
        <w:t>Глобальные угрозы человечеству и поиски путей их преодоления.</w:t>
      </w:r>
    </w:p>
    <w:p w:rsidR="00FD4B52" w:rsidRPr="00FD4B52" w:rsidRDefault="00FD4B52" w:rsidP="00FD4B52">
      <w:pPr>
        <w:rPr>
          <w:b/>
        </w:rPr>
      </w:pP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headerReference w:type="default" r:id="rId16"/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D30" w:rsidRDefault="00671D30">
      <w:r>
        <w:separator/>
      </w:r>
    </w:p>
  </w:endnote>
  <w:endnote w:type="continuationSeparator" w:id="0">
    <w:p w:rsidR="00671D30" w:rsidRDefault="00671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iddenHorzOCR">
    <w:altName w:val="MS Mincho"/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443EFE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443EFE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76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23E8">
      <w:rPr>
        <w:rStyle w:val="a6"/>
        <w:noProof/>
      </w:rPr>
      <w:t>1</w:t>
    </w:r>
    <w:r>
      <w:rPr>
        <w:rStyle w:val="a6"/>
      </w:rPr>
      <w:fldChar w:fldCharType="end"/>
    </w:r>
  </w:p>
  <w:p w:rsidR="00B976B6" w:rsidRDefault="00B976B6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93279"/>
      <w:docPartObj>
        <w:docPartGallery w:val="Page Numbers (Bottom of Page)"/>
        <w:docPartUnique/>
      </w:docPartObj>
    </w:sdtPr>
    <w:sdtContent>
      <w:p w:rsidR="003B6152" w:rsidRDefault="00443EFE">
        <w:pPr>
          <w:pStyle w:val="a4"/>
          <w:jc w:val="center"/>
        </w:pPr>
        <w:fldSimple w:instr=" PAGE   \* MERGEFORMAT ">
          <w:r w:rsidR="0005171F">
            <w:rPr>
              <w:noProof/>
            </w:rPr>
            <w:t>28</w:t>
          </w:r>
        </w:fldSimple>
      </w:p>
    </w:sdtContent>
  </w:sdt>
  <w:p w:rsidR="00B976B6" w:rsidRDefault="00B976B6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D30" w:rsidRDefault="00671D30">
      <w:r>
        <w:separator/>
      </w:r>
    </w:p>
  </w:footnote>
  <w:footnote w:type="continuationSeparator" w:id="0">
    <w:p w:rsidR="00671D30" w:rsidRDefault="00671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B6" w:rsidRDefault="00B976B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B976B6" w:rsidRDefault="00B976B6">
        <w:pPr>
          <w:pStyle w:val="af4"/>
          <w:jc w:val="right"/>
        </w:pPr>
        <w:r>
          <w:t xml:space="preserve">     </w:t>
        </w:r>
      </w:p>
    </w:sdtContent>
  </w:sdt>
  <w:p w:rsidR="00B976B6" w:rsidRDefault="00B976B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multilevel"/>
    <w:tmpl w:val="F48C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7">
    <w:nsid w:val="1D797296"/>
    <w:multiLevelType w:val="multilevel"/>
    <w:tmpl w:val="324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6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4"/>
  </w:num>
  <w:num w:numId="4">
    <w:abstractNumId w:val="5"/>
  </w:num>
  <w:num w:numId="5">
    <w:abstractNumId w:val="22"/>
  </w:num>
  <w:num w:numId="6">
    <w:abstractNumId w:val="13"/>
  </w:num>
  <w:num w:numId="7">
    <w:abstractNumId w:val="24"/>
  </w:num>
  <w:num w:numId="8">
    <w:abstractNumId w:val="10"/>
  </w:num>
  <w:num w:numId="9">
    <w:abstractNumId w:val="15"/>
  </w:num>
  <w:num w:numId="10">
    <w:abstractNumId w:val="26"/>
  </w:num>
  <w:num w:numId="11">
    <w:abstractNumId w:val="12"/>
  </w:num>
  <w:num w:numId="12">
    <w:abstractNumId w:val="8"/>
  </w:num>
  <w:num w:numId="13">
    <w:abstractNumId w:val="19"/>
  </w:num>
  <w:num w:numId="14">
    <w:abstractNumId w:val="23"/>
  </w:num>
  <w:num w:numId="15">
    <w:abstractNumId w:val="11"/>
  </w:num>
  <w:num w:numId="16">
    <w:abstractNumId w:val="29"/>
  </w:num>
  <w:num w:numId="17">
    <w:abstractNumId w:val="16"/>
  </w:num>
  <w:num w:numId="18">
    <w:abstractNumId w:val="21"/>
  </w:num>
  <w:num w:numId="19">
    <w:abstractNumId w:val="25"/>
  </w:num>
  <w:num w:numId="20">
    <w:abstractNumId w:val="18"/>
  </w:num>
  <w:num w:numId="21">
    <w:abstractNumId w:val="20"/>
  </w:num>
  <w:num w:numId="22">
    <w:abstractNumId w:val="9"/>
  </w:num>
  <w:num w:numId="23">
    <w:abstractNumId w:val="6"/>
  </w:num>
  <w:num w:numId="24">
    <w:abstractNumId w:val="28"/>
  </w:num>
  <w:num w:numId="25">
    <w:abstractNumId w:val="17"/>
  </w:num>
  <w:num w:numId="26">
    <w:abstractNumId w:val="7"/>
  </w:num>
  <w:num w:numId="27">
    <w:abstractNumId w:val="3"/>
  </w:num>
  <w:num w:numId="28">
    <w:abstractNumId w:val="1"/>
  </w:num>
  <w:num w:numId="29">
    <w:abstractNumId w:val="2"/>
  </w:num>
  <w:num w:numId="30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11634"/>
    <w:rsid w:val="0005171F"/>
    <w:rsid w:val="00051962"/>
    <w:rsid w:val="0005305A"/>
    <w:rsid w:val="0007410A"/>
    <w:rsid w:val="000B042C"/>
    <w:rsid w:val="000C40EC"/>
    <w:rsid w:val="000C6460"/>
    <w:rsid w:val="000C779F"/>
    <w:rsid w:val="0012658C"/>
    <w:rsid w:val="00127DEA"/>
    <w:rsid w:val="001340E3"/>
    <w:rsid w:val="001459F7"/>
    <w:rsid w:val="00147B2E"/>
    <w:rsid w:val="001764FC"/>
    <w:rsid w:val="00182858"/>
    <w:rsid w:val="0018794A"/>
    <w:rsid w:val="001A58BB"/>
    <w:rsid w:val="001B5FB7"/>
    <w:rsid w:val="001B6B2B"/>
    <w:rsid w:val="001C2A91"/>
    <w:rsid w:val="001C51E3"/>
    <w:rsid w:val="001E22C0"/>
    <w:rsid w:val="001F0612"/>
    <w:rsid w:val="001F0F5B"/>
    <w:rsid w:val="00210082"/>
    <w:rsid w:val="00230382"/>
    <w:rsid w:val="002705AB"/>
    <w:rsid w:val="00272E40"/>
    <w:rsid w:val="002807F4"/>
    <w:rsid w:val="0028318E"/>
    <w:rsid w:val="00287E92"/>
    <w:rsid w:val="002901BE"/>
    <w:rsid w:val="002A679F"/>
    <w:rsid w:val="002B3EAA"/>
    <w:rsid w:val="002C6A17"/>
    <w:rsid w:val="002F0E82"/>
    <w:rsid w:val="00305A1A"/>
    <w:rsid w:val="00317DBB"/>
    <w:rsid w:val="003270EA"/>
    <w:rsid w:val="00331116"/>
    <w:rsid w:val="00352991"/>
    <w:rsid w:val="003646AE"/>
    <w:rsid w:val="00377AC9"/>
    <w:rsid w:val="0038476D"/>
    <w:rsid w:val="003A1777"/>
    <w:rsid w:val="003A2773"/>
    <w:rsid w:val="003A5FFC"/>
    <w:rsid w:val="003B6152"/>
    <w:rsid w:val="003C6107"/>
    <w:rsid w:val="003D71ED"/>
    <w:rsid w:val="003E0076"/>
    <w:rsid w:val="003E447A"/>
    <w:rsid w:val="003E701E"/>
    <w:rsid w:val="003F6BFE"/>
    <w:rsid w:val="00432B33"/>
    <w:rsid w:val="00432F7D"/>
    <w:rsid w:val="00443EFE"/>
    <w:rsid w:val="00465271"/>
    <w:rsid w:val="00470AC8"/>
    <w:rsid w:val="00474618"/>
    <w:rsid w:val="004824D5"/>
    <w:rsid w:val="004857B5"/>
    <w:rsid w:val="00486E5E"/>
    <w:rsid w:val="004A6721"/>
    <w:rsid w:val="004B4820"/>
    <w:rsid w:val="004C0272"/>
    <w:rsid w:val="004D0768"/>
    <w:rsid w:val="004E0FED"/>
    <w:rsid w:val="00501106"/>
    <w:rsid w:val="0050618E"/>
    <w:rsid w:val="00530E3D"/>
    <w:rsid w:val="005310D7"/>
    <w:rsid w:val="005639E5"/>
    <w:rsid w:val="005A5D50"/>
    <w:rsid w:val="005A7E3C"/>
    <w:rsid w:val="005D5E6B"/>
    <w:rsid w:val="005E556C"/>
    <w:rsid w:val="005F1A95"/>
    <w:rsid w:val="00606771"/>
    <w:rsid w:val="00632AEB"/>
    <w:rsid w:val="00655D0D"/>
    <w:rsid w:val="0066273F"/>
    <w:rsid w:val="00671D30"/>
    <w:rsid w:val="00681000"/>
    <w:rsid w:val="006841F8"/>
    <w:rsid w:val="006A583C"/>
    <w:rsid w:val="006A5C7F"/>
    <w:rsid w:val="006C1F44"/>
    <w:rsid w:val="007070BB"/>
    <w:rsid w:val="00732F4E"/>
    <w:rsid w:val="00734842"/>
    <w:rsid w:val="00741D8D"/>
    <w:rsid w:val="00763C23"/>
    <w:rsid w:val="00764EB2"/>
    <w:rsid w:val="00773E09"/>
    <w:rsid w:val="007B4462"/>
    <w:rsid w:val="007E338F"/>
    <w:rsid w:val="007E64A6"/>
    <w:rsid w:val="007F1378"/>
    <w:rsid w:val="007F1C82"/>
    <w:rsid w:val="0080270A"/>
    <w:rsid w:val="0083078E"/>
    <w:rsid w:val="008576D9"/>
    <w:rsid w:val="00875D9D"/>
    <w:rsid w:val="008A7B7F"/>
    <w:rsid w:val="008B7CF2"/>
    <w:rsid w:val="008C2980"/>
    <w:rsid w:val="008F2E25"/>
    <w:rsid w:val="00900983"/>
    <w:rsid w:val="009315BE"/>
    <w:rsid w:val="009338C5"/>
    <w:rsid w:val="00946600"/>
    <w:rsid w:val="00952285"/>
    <w:rsid w:val="009643C7"/>
    <w:rsid w:val="00977A66"/>
    <w:rsid w:val="009B794E"/>
    <w:rsid w:val="009C1487"/>
    <w:rsid w:val="00A03402"/>
    <w:rsid w:val="00A04D9F"/>
    <w:rsid w:val="00A14A71"/>
    <w:rsid w:val="00A567E3"/>
    <w:rsid w:val="00A7644B"/>
    <w:rsid w:val="00A821C8"/>
    <w:rsid w:val="00A9785A"/>
    <w:rsid w:val="00AC4C6B"/>
    <w:rsid w:val="00AE7023"/>
    <w:rsid w:val="00B03090"/>
    <w:rsid w:val="00B11D41"/>
    <w:rsid w:val="00B124EC"/>
    <w:rsid w:val="00B54EE8"/>
    <w:rsid w:val="00B723E8"/>
    <w:rsid w:val="00B8232E"/>
    <w:rsid w:val="00B91DEF"/>
    <w:rsid w:val="00B976B6"/>
    <w:rsid w:val="00B97CC1"/>
    <w:rsid w:val="00BD53E3"/>
    <w:rsid w:val="00C41E7F"/>
    <w:rsid w:val="00C7308C"/>
    <w:rsid w:val="00CD4BD7"/>
    <w:rsid w:val="00CF3814"/>
    <w:rsid w:val="00D068C1"/>
    <w:rsid w:val="00D134A9"/>
    <w:rsid w:val="00D16983"/>
    <w:rsid w:val="00D27430"/>
    <w:rsid w:val="00D43CF0"/>
    <w:rsid w:val="00D530A4"/>
    <w:rsid w:val="00D56CDD"/>
    <w:rsid w:val="00D87979"/>
    <w:rsid w:val="00D91F49"/>
    <w:rsid w:val="00DB3E21"/>
    <w:rsid w:val="00DC6BD3"/>
    <w:rsid w:val="00DE5D40"/>
    <w:rsid w:val="00DE7BA5"/>
    <w:rsid w:val="00E040B6"/>
    <w:rsid w:val="00E042E8"/>
    <w:rsid w:val="00E30BBC"/>
    <w:rsid w:val="00E44986"/>
    <w:rsid w:val="00E644F9"/>
    <w:rsid w:val="00E74AD8"/>
    <w:rsid w:val="00EE7D11"/>
    <w:rsid w:val="00EF3517"/>
    <w:rsid w:val="00EF517C"/>
    <w:rsid w:val="00F007D2"/>
    <w:rsid w:val="00F117BF"/>
    <w:rsid w:val="00F22A9A"/>
    <w:rsid w:val="00F24210"/>
    <w:rsid w:val="00F41D94"/>
    <w:rsid w:val="00F43D36"/>
    <w:rsid w:val="00F66631"/>
    <w:rsid w:val="00F77649"/>
    <w:rsid w:val="00F95512"/>
    <w:rsid w:val="00FA4309"/>
    <w:rsid w:val="00FD4B52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3239B-3642-45C5-AA12-D6AC425B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28</Pages>
  <Words>6836</Words>
  <Characters>38970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User</cp:lastModifiedBy>
  <cp:revision>28</cp:revision>
  <cp:lastPrinted>2013-06-02T14:27:00Z</cp:lastPrinted>
  <dcterms:created xsi:type="dcterms:W3CDTF">2014-09-07T11:53:00Z</dcterms:created>
  <dcterms:modified xsi:type="dcterms:W3CDTF">2020-08-16T13:45:00Z</dcterms:modified>
</cp:coreProperties>
</file>